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5C" w:rsidRPr="005F4A09" w:rsidRDefault="00C54A5C" w:rsidP="00C54A5C">
      <w:pPr>
        <w:spacing w:line="500" w:lineRule="exact"/>
        <w:jc w:val="center"/>
        <w:rPr>
          <w:rFonts w:ascii="长城小标宋体" w:eastAsia="长城小标宋体" w:hAnsi="华文中宋"/>
          <w:sz w:val="44"/>
          <w:szCs w:val="44"/>
        </w:rPr>
      </w:pPr>
      <w:r w:rsidRPr="005F4A09">
        <w:rPr>
          <w:rFonts w:ascii="长城小标宋体" w:eastAsia="长城小标宋体" w:hAnsi="华文中宋" w:hint="eastAsia"/>
          <w:sz w:val="44"/>
          <w:szCs w:val="44"/>
        </w:rPr>
        <w:t>20</w:t>
      </w:r>
      <w:r>
        <w:rPr>
          <w:rFonts w:ascii="长城小标宋体" w:eastAsia="长城小标宋体" w:hAnsi="华文中宋" w:hint="eastAsia"/>
          <w:sz w:val="44"/>
          <w:szCs w:val="44"/>
        </w:rPr>
        <w:t>21</w:t>
      </w:r>
      <w:r w:rsidRPr="005F4A09">
        <w:rPr>
          <w:rFonts w:ascii="长城小标宋体" w:eastAsia="长城小标宋体" w:hAnsi="华文中宋" w:hint="eastAsia"/>
          <w:sz w:val="44"/>
          <w:szCs w:val="44"/>
        </w:rPr>
        <w:t>年</w:t>
      </w:r>
      <w:r>
        <w:rPr>
          <w:rFonts w:ascii="长城小标宋体" w:eastAsia="长城小标宋体" w:hAnsi="华文中宋" w:hint="eastAsia"/>
          <w:sz w:val="44"/>
          <w:szCs w:val="44"/>
        </w:rPr>
        <w:t>中国匈牙利互换奖学金项目</w:t>
      </w:r>
      <w:r w:rsidRPr="005F4A09">
        <w:rPr>
          <w:rFonts w:ascii="长城小标宋体" w:eastAsia="长城小标宋体" w:hAnsi="华文中宋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368" w:tblpY="854"/>
        <w:tblOverlap w:val="never"/>
        <w:tblW w:w="9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134"/>
        <w:gridCol w:w="851"/>
        <w:gridCol w:w="1417"/>
        <w:gridCol w:w="992"/>
        <w:gridCol w:w="1843"/>
        <w:gridCol w:w="1771"/>
      </w:tblGrid>
      <w:tr w:rsidR="00C54A5C" w:rsidTr="008143C5">
        <w:trPr>
          <w:trHeight w:val="603"/>
        </w:trPr>
        <w:tc>
          <w:tcPr>
            <w:tcW w:w="1295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  名</w:t>
            </w:r>
          </w:p>
        </w:tc>
        <w:tc>
          <w:tcPr>
            <w:tcW w:w="1134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 别</w:t>
            </w:r>
          </w:p>
        </w:tc>
        <w:tc>
          <w:tcPr>
            <w:tcW w:w="1417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民  族</w:t>
            </w:r>
          </w:p>
        </w:tc>
        <w:tc>
          <w:tcPr>
            <w:tcW w:w="1843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C54A5C" w:rsidRDefault="00C54A5C" w:rsidP="008143C5">
            <w:pPr>
              <w:spacing w:line="300" w:lineRule="exact"/>
              <w:rPr>
                <w:rFonts w:ascii="仿宋_GB2312" w:eastAsia="仿宋_GB2312"/>
                <w:bCs/>
              </w:rPr>
            </w:pPr>
          </w:p>
        </w:tc>
      </w:tr>
      <w:tr w:rsidR="00C54A5C" w:rsidTr="008143C5">
        <w:trPr>
          <w:trHeight w:val="611"/>
        </w:trPr>
        <w:tc>
          <w:tcPr>
            <w:tcW w:w="1295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  生</w:t>
            </w:r>
          </w:p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年  月</w:t>
            </w:r>
          </w:p>
        </w:tc>
        <w:tc>
          <w:tcPr>
            <w:tcW w:w="1134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 治  面 貌</w:t>
            </w:r>
          </w:p>
        </w:tc>
        <w:tc>
          <w:tcPr>
            <w:tcW w:w="1417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籍  贯</w:t>
            </w:r>
          </w:p>
        </w:tc>
        <w:tc>
          <w:tcPr>
            <w:tcW w:w="1843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1" w:type="dxa"/>
            <w:vMerge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8143C5" w:rsidTr="0080418D">
        <w:trPr>
          <w:trHeight w:val="619"/>
        </w:trPr>
        <w:tc>
          <w:tcPr>
            <w:tcW w:w="1295" w:type="dxa"/>
            <w:vAlign w:val="center"/>
          </w:tcPr>
          <w:p w:rsidR="008143C5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学 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院</w:t>
            </w:r>
          </w:p>
        </w:tc>
        <w:tc>
          <w:tcPr>
            <w:tcW w:w="3402" w:type="dxa"/>
            <w:gridSpan w:val="3"/>
            <w:vAlign w:val="center"/>
          </w:tcPr>
          <w:p w:rsidR="008143C5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445B6" w:rsidRDefault="00AF17A1" w:rsidP="008143C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年级</w:t>
            </w:r>
          </w:p>
          <w:p w:rsidR="008143C5" w:rsidRDefault="006445B6" w:rsidP="008143C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班级</w:t>
            </w:r>
          </w:p>
        </w:tc>
        <w:tc>
          <w:tcPr>
            <w:tcW w:w="1843" w:type="dxa"/>
            <w:vAlign w:val="center"/>
          </w:tcPr>
          <w:p w:rsidR="008143C5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1" w:type="dxa"/>
            <w:vMerge/>
            <w:vAlign w:val="center"/>
          </w:tcPr>
          <w:p w:rsidR="008143C5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4A5C" w:rsidTr="008143C5">
        <w:trPr>
          <w:trHeight w:val="499"/>
        </w:trPr>
        <w:tc>
          <w:tcPr>
            <w:tcW w:w="1295" w:type="dxa"/>
            <w:vAlign w:val="center"/>
          </w:tcPr>
          <w:p w:rsidR="00C54A5C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业</w:t>
            </w:r>
          </w:p>
        </w:tc>
        <w:tc>
          <w:tcPr>
            <w:tcW w:w="3402" w:type="dxa"/>
            <w:gridSpan w:val="3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54A5C" w:rsidRDefault="006445B6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1" w:type="dxa"/>
            <w:vMerge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4A5C" w:rsidTr="008143C5">
        <w:trPr>
          <w:trHeight w:val="618"/>
        </w:trPr>
        <w:tc>
          <w:tcPr>
            <w:tcW w:w="1295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/>
                <w:b/>
                <w:bCs/>
              </w:rPr>
              <w:t>四六</w:t>
            </w:r>
            <w:proofErr w:type="gramEnd"/>
            <w:r>
              <w:rPr>
                <w:rFonts w:ascii="仿宋_GB2312" w:eastAsia="仿宋_GB2312"/>
                <w:b/>
                <w:bCs/>
              </w:rPr>
              <w:t>级或其他</w:t>
            </w:r>
            <w:r w:rsidR="00C014E2">
              <w:rPr>
                <w:rFonts w:ascii="仿宋_GB2312" w:eastAsia="仿宋_GB2312" w:hint="eastAsia"/>
                <w:b/>
                <w:bCs/>
              </w:rPr>
              <w:t>外</w:t>
            </w:r>
            <w:r>
              <w:rPr>
                <w:rFonts w:ascii="仿宋_GB2312" w:eastAsia="仿宋_GB2312"/>
                <w:b/>
                <w:bCs/>
              </w:rPr>
              <w:t>语成绩</w:t>
            </w:r>
          </w:p>
        </w:tc>
        <w:tc>
          <w:tcPr>
            <w:tcW w:w="3402" w:type="dxa"/>
            <w:gridSpan w:val="3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  要</w:t>
            </w:r>
          </w:p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特  长</w:t>
            </w:r>
          </w:p>
        </w:tc>
        <w:tc>
          <w:tcPr>
            <w:tcW w:w="3614" w:type="dxa"/>
            <w:gridSpan w:val="2"/>
            <w:vAlign w:val="center"/>
          </w:tcPr>
          <w:p w:rsidR="00C54A5C" w:rsidRDefault="00C54A5C" w:rsidP="008143C5">
            <w:pPr>
              <w:spacing w:line="300" w:lineRule="exact"/>
              <w:ind w:firstLineChars="245" w:firstLine="590"/>
              <w:rPr>
                <w:rFonts w:ascii="仿宋_GB2312" w:eastAsia="仿宋_GB2312"/>
                <w:b/>
                <w:bCs/>
              </w:rPr>
            </w:pPr>
          </w:p>
        </w:tc>
      </w:tr>
      <w:tr w:rsidR="00C54A5C" w:rsidTr="008143C5">
        <w:trPr>
          <w:trHeight w:val="636"/>
        </w:trPr>
        <w:tc>
          <w:tcPr>
            <w:tcW w:w="1295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手 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机</w:t>
            </w:r>
          </w:p>
        </w:tc>
        <w:tc>
          <w:tcPr>
            <w:tcW w:w="3402" w:type="dxa"/>
            <w:gridSpan w:val="3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E-mail</w:t>
            </w:r>
          </w:p>
        </w:tc>
        <w:tc>
          <w:tcPr>
            <w:tcW w:w="3614" w:type="dxa"/>
            <w:gridSpan w:val="2"/>
            <w:vAlign w:val="center"/>
          </w:tcPr>
          <w:p w:rsidR="00C54A5C" w:rsidRDefault="00C54A5C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014E2" w:rsidTr="00116AC8">
        <w:trPr>
          <w:trHeight w:val="1201"/>
        </w:trPr>
        <w:tc>
          <w:tcPr>
            <w:tcW w:w="1295" w:type="dxa"/>
            <w:vAlign w:val="center"/>
          </w:tcPr>
          <w:p w:rsidR="00C014E2" w:rsidRDefault="00C014E2" w:rsidP="00C014E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学习</w:t>
            </w:r>
          </w:p>
          <w:p w:rsidR="00C014E2" w:rsidRDefault="00C014E2" w:rsidP="00116AC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经历</w:t>
            </w:r>
          </w:p>
        </w:tc>
        <w:tc>
          <w:tcPr>
            <w:tcW w:w="8008" w:type="dxa"/>
            <w:gridSpan w:val="6"/>
            <w:vAlign w:val="center"/>
          </w:tcPr>
          <w:p w:rsidR="00C014E2" w:rsidRDefault="00C014E2" w:rsidP="008143C5"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</w:tr>
      <w:tr w:rsidR="00C54A5C" w:rsidTr="00116AC8">
        <w:trPr>
          <w:trHeight w:val="1133"/>
        </w:trPr>
        <w:tc>
          <w:tcPr>
            <w:tcW w:w="1295" w:type="dxa"/>
            <w:vAlign w:val="center"/>
          </w:tcPr>
          <w:p w:rsidR="00C54A5C" w:rsidRDefault="00C014E2" w:rsidP="00C014E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获奖情况</w:t>
            </w:r>
          </w:p>
        </w:tc>
        <w:tc>
          <w:tcPr>
            <w:tcW w:w="8008" w:type="dxa"/>
            <w:gridSpan w:val="6"/>
            <w:vAlign w:val="center"/>
          </w:tcPr>
          <w:p w:rsidR="00344C9C" w:rsidRDefault="00C54A5C" w:rsidP="008143C5">
            <w:pPr>
              <w:spacing w:line="0" w:lineRule="atLeas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</w:t>
            </w:r>
          </w:p>
          <w:p w:rsidR="00C54A5C" w:rsidRDefault="00C54A5C" w:rsidP="008143C5"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6445B6" w:rsidTr="00116AC8">
        <w:trPr>
          <w:trHeight w:val="4381"/>
        </w:trPr>
        <w:tc>
          <w:tcPr>
            <w:tcW w:w="1295" w:type="dxa"/>
            <w:vAlign w:val="center"/>
          </w:tcPr>
          <w:p w:rsidR="006445B6" w:rsidRDefault="006445B6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赴</w:t>
            </w:r>
            <w:r>
              <w:rPr>
                <w:rFonts w:ascii="仿宋_GB2312" w:eastAsia="仿宋_GB2312"/>
                <w:b/>
                <w:bCs/>
              </w:rPr>
              <w:t>匈</w:t>
            </w:r>
            <w:r>
              <w:rPr>
                <w:rFonts w:ascii="仿宋_GB2312" w:eastAsia="仿宋_GB2312" w:hint="eastAsia"/>
                <w:b/>
                <w:bCs/>
              </w:rPr>
              <w:t>留学</w:t>
            </w:r>
            <w:r>
              <w:rPr>
                <w:rFonts w:ascii="仿宋_GB2312" w:eastAsia="仿宋_GB2312"/>
                <w:b/>
                <w:bCs/>
              </w:rPr>
              <w:t>必要性</w:t>
            </w:r>
            <w:r>
              <w:rPr>
                <w:rFonts w:ascii="仿宋_GB2312" w:eastAsia="仿宋_GB2312" w:hint="eastAsia"/>
                <w:b/>
                <w:bCs/>
              </w:rPr>
              <w:t>、</w:t>
            </w:r>
            <w:r>
              <w:rPr>
                <w:rFonts w:ascii="仿宋_GB2312" w:eastAsia="仿宋_GB2312"/>
                <w:b/>
                <w:bCs/>
              </w:rPr>
              <w:t>可行性</w:t>
            </w:r>
          </w:p>
        </w:tc>
        <w:tc>
          <w:tcPr>
            <w:tcW w:w="8008" w:type="dxa"/>
            <w:gridSpan w:val="6"/>
            <w:vAlign w:val="bottom"/>
          </w:tcPr>
          <w:p w:rsidR="006445B6" w:rsidRDefault="006445B6" w:rsidP="006445B6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45B6" w:rsidRDefault="006445B6" w:rsidP="006445B6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45B6" w:rsidRPr="0027362E" w:rsidRDefault="006445B6" w:rsidP="00C014E2">
            <w:pPr>
              <w:spacing w:line="0" w:lineRule="atLeas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家长签字            </w:t>
            </w:r>
            <w:r>
              <w:rPr>
                <w:rFonts w:ascii="仿宋_GB2312" w:eastAsia="仿宋_GB2312"/>
                <w:b/>
                <w:bCs/>
              </w:rPr>
              <w:t>学生签字</w:t>
            </w:r>
            <w:r>
              <w:rPr>
                <w:rFonts w:ascii="仿宋_GB2312" w:eastAsia="仿宋_GB2312" w:hint="eastAsia"/>
                <w:b/>
                <w:bCs/>
              </w:rPr>
              <w:t xml:space="preserve">         </w:t>
            </w:r>
            <w:r w:rsidR="00C014E2">
              <w:rPr>
                <w:rFonts w:ascii="仿宋_GB2312" w:eastAsia="仿宋_GB2312" w:hint="eastAsia"/>
                <w:b/>
                <w:bCs/>
              </w:rPr>
              <w:t xml:space="preserve">            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>日</w:t>
            </w:r>
          </w:p>
        </w:tc>
      </w:tr>
      <w:tr w:rsidR="006445B6" w:rsidTr="00CF367B">
        <w:trPr>
          <w:trHeight w:val="562"/>
        </w:trPr>
        <w:tc>
          <w:tcPr>
            <w:tcW w:w="9303" w:type="dxa"/>
            <w:gridSpan w:val="7"/>
            <w:vAlign w:val="center"/>
          </w:tcPr>
          <w:p w:rsidR="006445B6" w:rsidRPr="0027362E" w:rsidRDefault="006445B6" w:rsidP="008143C5">
            <w:pPr>
              <w:spacing w:line="0" w:lineRule="atLeas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以上由学生填写</w:t>
            </w:r>
          </w:p>
        </w:tc>
      </w:tr>
      <w:tr w:rsidR="006445B6" w:rsidTr="00482477">
        <w:trPr>
          <w:trHeight w:val="2547"/>
        </w:trPr>
        <w:tc>
          <w:tcPr>
            <w:tcW w:w="1295" w:type="dxa"/>
            <w:vAlign w:val="center"/>
          </w:tcPr>
          <w:p w:rsidR="006445B6" w:rsidRDefault="006445B6" w:rsidP="006445B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学习成绩（</w:t>
            </w:r>
            <w:r>
              <w:rPr>
                <w:rFonts w:ascii="仿宋_GB2312" w:eastAsia="仿宋_GB2312"/>
                <w:b/>
                <w:bCs/>
              </w:rPr>
              <w:t>由教务处提供并粘贴</w:t>
            </w:r>
            <w:r>
              <w:rPr>
                <w:rFonts w:ascii="仿宋_GB2312" w:eastAsia="仿宋_GB2312" w:hint="eastAsia"/>
                <w:b/>
                <w:bCs/>
              </w:rPr>
              <w:t>）</w:t>
            </w:r>
          </w:p>
        </w:tc>
        <w:tc>
          <w:tcPr>
            <w:tcW w:w="8008" w:type="dxa"/>
            <w:gridSpan w:val="6"/>
            <w:vAlign w:val="center"/>
          </w:tcPr>
          <w:p w:rsidR="006445B6" w:rsidRPr="0027362E" w:rsidRDefault="006445B6" w:rsidP="008143C5">
            <w:pPr>
              <w:spacing w:line="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C54A5C" w:rsidTr="00482477">
        <w:trPr>
          <w:trHeight w:val="2692"/>
        </w:trPr>
        <w:tc>
          <w:tcPr>
            <w:tcW w:w="1295" w:type="dxa"/>
            <w:vAlign w:val="center"/>
          </w:tcPr>
          <w:p w:rsidR="00C54A5C" w:rsidRDefault="00C54A5C" w:rsidP="006445B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在校期间表现情况（</w:t>
            </w:r>
            <w:r w:rsidR="006445B6">
              <w:rPr>
                <w:rFonts w:ascii="仿宋_GB2312" w:eastAsia="仿宋_GB2312"/>
                <w:b/>
                <w:bCs/>
              </w:rPr>
              <w:t>由学生工作部填写</w:t>
            </w:r>
            <w:r w:rsidR="006445B6">
              <w:rPr>
                <w:rFonts w:ascii="仿宋_GB2312" w:eastAsia="仿宋_GB2312" w:hint="eastAsia"/>
                <w:b/>
                <w:bCs/>
              </w:rPr>
              <w:t>）</w:t>
            </w:r>
          </w:p>
        </w:tc>
        <w:tc>
          <w:tcPr>
            <w:tcW w:w="8008" w:type="dxa"/>
            <w:gridSpan w:val="6"/>
            <w:vAlign w:val="center"/>
          </w:tcPr>
          <w:p w:rsidR="00C54A5C" w:rsidRPr="0027362E" w:rsidRDefault="00C54A5C" w:rsidP="008143C5">
            <w:pPr>
              <w:spacing w:line="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482477" w:rsidTr="00EE69DE">
        <w:trPr>
          <w:trHeight w:val="1470"/>
        </w:trPr>
        <w:tc>
          <w:tcPr>
            <w:tcW w:w="1295" w:type="dxa"/>
            <w:vAlign w:val="center"/>
          </w:tcPr>
          <w:p w:rsidR="00482477" w:rsidRDefault="00482477" w:rsidP="0048247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学院</w:t>
            </w:r>
            <w:bookmarkStart w:id="0" w:name="_GoBack"/>
            <w:bookmarkEnd w:id="0"/>
          </w:p>
          <w:p w:rsidR="00482477" w:rsidRDefault="00482477" w:rsidP="0048247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意见</w:t>
            </w:r>
          </w:p>
        </w:tc>
        <w:tc>
          <w:tcPr>
            <w:tcW w:w="8008" w:type="dxa"/>
            <w:gridSpan w:val="6"/>
            <w:vAlign w:val="bottom"/>
          </w:tcPr>
          <w:p w:rsidR="00482477" w:rsidRDefault="00482477" w:rsidP="008143C5">
            <w:pPr>
              <w:spacing w:line="300" w:lineRule="exact"/>
              <w:jc w:val="righ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签字                 盖章                年     月    日</w:t>
            </w:r>
          </w:p>
        </w:tc>
      </w:tr>
      <w:tr w:rsidR="008143C5" w:rsidTr="00EE69DE">
        <w:trPr>
          <w:trHeight w:val="1470"/>
        </w:trPr>
        <w:tc>
          <w:tcPr>
            <w:tcW w:w="1295" w:type="dxa"/>
            <w:vAlign w:val="center"/>
          </w:tcPr>
          <w:p w:rsidR="00C014E2" w:rsidRDefault="006445B6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教务处</w:t>
            </w:r>
          </w:p>
          <w:p w:rsidR="008143C5" w:rsidRDefault="006445B6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意见</w:t>
            </w:r>
          </w:p>
        </w:tc>
        <w:tc>
          <w:tcPr>
            <w:tcW w:w="8008" w:type="dxa"/>
            <w:gridSpan w:val="6"/>
            <w:vAlign w:val="bottom"/>
          </w:tcPr>
          <w:p w:rsidR="008143C5" w:rsidRDefault="00EA5B40" w:rsidP="008143C5">
            <w:pPr>
              <w:spacing w:line="300" w:lineRule="exact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签字                 盖章                </w:t>
            </w:r>
            <w:r w:rsidR="008143C5">
              <w:rPr>
                <w:rFonts w:ascii="仿宋_GB2312" w:eastAsia="仿宋_GB2312" w:hint="eastAsia"/>
                <w:b/>
                <w:bCs/>
              </w:rPr>
              <w:t>年     月    日</w:t>
            </w:r>
          </w:p>
        </w:tc>
      </w:tr>
      <w:tr w:rsidR="008143C5" w:rsidTr="006445B6">
        <w:trPr>
          <w:trHeight w:val="1212"/>
        </w:trPr>
        <w:tc>
          <w:tcPr>
            <w:tcW w:w="1295" w:type="dxa"/>
            <w:vAlign w:val="center"/>
          </w:tcPr>
          <w:p w:rsidR="00C014E2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学生处</w:t>
            </w:r>
          </w:p>
          <w:p w:rsidR="008143C5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意见</w:t>
            </w:r>
          </w:p>
        </w:tc>
        <w:tc>
          <w:tcPr>
            <w:tcW w:w="8008" w:type="dxa"/>
            <w:gridSpan w:val="6"/>
            <w:vAlign w:val="bottom"/>
          </w:tcPr>
          <w:p w:rsidR="008143C5" w:rsidRDefault="00EA5B40" w:rsidP="008143C5">
            <w:pPr>
              <w:spacing w:line="300" w:lineRule="exact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签字                 盖章                </w:t>
            </w:r>
            <w:r w:rsidR="008143C5">
              <w:rPr>
                <w:rFonts w:ascii="仿宋_GB2312" w:eastAsia="仿宋_GB2312" w:hint="eastAsia"/>
                <w:b/>
                <w:bCs/>
              </w:rPr>
              <w:t>年     月    日</w:t>
            </w:r>
          </w:p>
        </w:tc>
      </w:tr>
      <w:tr w:rsidR="008143C5" w:rsidTr="006445B6">
        <w:trPr>
          <w:trHeight w:val="1130"/>
        </w:trPr>
        <w:tc>
          <w:tcPr>
            <w:tcW w:w="1295" w:type="dxa"/>
            <w:vAlign w:val="center"/>
          </w:tcPr>
          <w:p w:rsidR="008143C5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对外合作与交流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8008" w:type="dxa"/>
            <w:gridSpan w:val="6"/>
            <w:vAlign w:val="bottom"/>
          </w:tcPr>
          <w:p w:rsidR="008143C5" w:rsidRDefault="00EA5B40" w:rsidP="008143C5">
            <w:pPr>
              <w:spacing w:line="300" w:lineRule="exact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签字                 盖章                </w:t>
            </w:r>
            <w:r w:rsidR="008143C5">
              <w:rPr>
                <w:rFonts w:ascii="仿宋_GB2312" w:eastAsia="仿宋_GB2312" w:hint="eastAsia"/>
                <w:b/>
                <w:bCs/>
              </w:rPr>
              <w:t>年     月    日</w:t>
            </w:r>
          </w:p>
        </w:tc>
      </w:tr>
      <w:tr w:rsidR="008143C5" w:rsidRPr="008143C5" w:rsidTr="006445B6">
        <w:trPr>
          <w:trHeight w:val="1401"/>
        </w:trPr>
        <w:tc>
          <w:tcPr>
            <w:tcW w:w="1295" w:type="dxa"/>
            <w:vAlign w:val="center"/>
          </w:tcPr>
          <w:p w:rsidR="008143C5" w:rsidRPr="00AF17A1" w:rsidRDefault="008143C5" w:rsidP="008143C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AF17A1">
              <w:rPr>
                <w:rFonts w:ascii="仿宋_GB2312" w:eastAsia="仿宋_GB2312" w:hint="eastAsia"/>
                <w:b/>
                <w:bCs/>
              </w:rPr>
              <w:t>学校意见</w:t>
            </w:r>
          </w:p>
        </w:tc>
        <w:tc>
          <w:tcPr>
            <w:tcW w:w="8008" w:type="dxa"/>
            <w:gridSpan w:val="6"/>
            <w:vAlign w:val="bottom"/>
          </w:tcPr>
          <w:p w:rsidR="008143C5" w:rsidRPr="00AF17A1" w:rsidRDefault="00EA5B40" w:rsidP="008143C5">
            <w:pPr>
              <w:spacing w:line="300" w:lineRule="exact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签字                 盖章                 </w:t>
            </w:r>
            <w:r w:rsidR="008143C5" w:rsidRPr="00AF17A1">
              <w:rPr>
                <w:rFonts w:ascii="仿宋_GB2312" w:eastAsia="仿宋_GB2312" w:hint="eastAsia"/>
                <w:b/>
                <w:bCs/>
              </w:rPr>
              <w:t>年     月    日</w:t>
            </w:r>
          </w:p>
        </w:tc>
      </w:tr>
    </w:tbl>
    <w:p w:rsidR="0098722C" w:rsidRDefault="00AF17A1">
      <w:r>
        <w:t>注</w:t>
      </w:r>
      <w:r>
        <w:rPr>
          <w:rFonts w:hint="eastAsia"/>
        </w:rPr>
        <w:t>：</w:t>
      </w:r>
      <w:r>
        <w:t>正反面打印在一张纸上</w:t>
      </w:r>
    </w:p>
    <w:sectPr w:rsidR="0098722C" w:rsidSect="00287B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C9" w:rsidRDefault="008A76C9" w:rsidP="00482477">
      <w:r>
        <w:separator/>
      </w:r>
    </w:p>
  </w:endnote>
  <w:endnote w:type="continuationSeparator" w:id="0">
    <w:p w:rsidR="008A76C9" w:rsidRDefault="008A76C9" w:rsidP="0048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城小标宋体">
    <w:panose1 w:val="02010609010101010101"/>
    <w:charset w:val="80"/>
    <w:family w:val="modern"/>
    <w:pitch w:val="fixed"/>
    <w:sig w:usb0="00000283" w:usb1="180F0C10" w:usb2="00000012" w:usb3="00000000" w:csb0="0002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C9" w:rsidRDefault="008A76C9" w:rsidP="00482477">
      <w:r>
        <w:separator/>
      </w:r>
    </w:p>
  </w:footnote>
  <w:footnote w:type="continuationSeparator" w:id="0">
    <w:p w:rsidR="008A76C9" w:rsidRDefault="008A76C9" w:rsidP="0048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5C"/>
    <w:rsid w:val="0000026B"/>
    <w:rsid w:val="000023F2"/>
    <w:rsid w:val="00002AEB"/>
    <w:rsid w:val="00013554"/>
    <w:rsid w:val="00023538"/>
    <w:rsid w:val="00024077"/>
    <w:rsid w:val="0003400A"/>
    <w:rsid w:val="000629AF"/>
    <w:rsid w:val="0008268A"/>
    <w:rsid w:val="000863C7"/>
    <w:rsid w:val="000C150F"/>
    <w:rsid w:val="000E7DBA"/>
    <w:rsid w:val="000F04B5"/>
    <w:rsid w:val="000F1C6F"/>
    <w:rsid w:val="00116AC8"/>
    <w:rsid w:val="00127A14"/>
    <w:rsid w:val="0015184A"/>
    <w:rsid w:val="00184720"/>
    <w:rsid w:val="001B677E"/>
    <w:rsid w:val="001E028B"/>
    <w:rsid w:val="001E1C53"/>
    <w:rsid w:val="002000A5"/>
    <w:rsid w:val="00232A24"/>
    <w:rsid w:val="002337D6"/>
    <w:rsid w:val="00235931"/>
    <w:rsid w:val="00246E29"/>
    <w:rsid w:val="00255C01"/>
    <w:rsid w:val="0026275B"/>
    <w:rsid w:val="00266943"/>
    <w:rsid w:val="0027171F"/>
    <w:rsid w:val="00275062"/>
    <w:rsid w:val="00276BD3"/>
    <w:rsid w:val="00280714"/>
    <w:rsid w:val="00287B6B"/>
    <w:rsid w:val="00290411"/>
    <w:rsid w:val="002C0DBA"/>
    <w:rsid w:val="002F3ED2"/>
    <w:rsid w:val="002F69BF"/>
    <w:rsid w:val="0030439B"/>
    <w:rsid w:val="003126E1"/>
    <w:rsid w:val="00344C9C"/>
    <w:rsid w:val="003572A0"/>
    <w:rsid w:val="003603DD"/>
    <w:rsid w:val="0036555D"/>
    <w:rsid w:val="00365C7A"/>
    <w:rsid w:val="003832E0"/>
    <w:rsid w:val="00385494"/>
    <w:rsid w:val="00392CC4"/>
    <w:rsid w:val="0039366E"/>
    <w:rsid w:val="003A249F"/>
    <w:rsid w:val="003A4C9A"/>
    <w:rsid w:val="003A74C6"/>
    <w:rsid w:val="003E010D"/>
    <w:rsid w:val="003E59C2"/>
    <w:rsid w:val="004056DB"/>
    <w:rsid w:val="004238BF"/>
    <w:rsid w:val="0043134A"/>
    <w:rsid w:val="00431A74"/>
    <w:rsid w:val="0044111D"/>
    <w:rsid w:val="00443B57"/>
    <w:rsid w:val="00443D8D"/>
    <w:rsid w:val="004469E8"/>
    <w:rsid w:val="00446BD8"/>
    <w:rsid w:val="00466695"/>
    <w:rsid w:val="00482477"/>
    <w:rsid w:val="00485BE5"/>
    <w:rsid w:val="00493245"/>
    <w:rsid w:val="004B019D"/>
    <w:rsid w:val="004B52B6"/>
    <w:rsid w:val="004D7550"/>
    <w:rsid w:val="004F0E1B"/>
    <w:rsid w:val="004F374F"/>
    <w:rsid w:val="005003DB"/>
    <w:rsid w:val="0052501D"/>
    <w:rsid w:val="00562C2F"/>
    <w:rsid w:val="0056586D"/>
    <w:rsid w:val="00596ECD"/>
    <w:rsid w:val="005A2641"/>
    <w:rsid w:val="005A52C1"/>
    <w:rsid w:val="005B2072"/>
    <w:rsid w:val="005C3CA3"/>
    <w:rsid w:val="005D20A4"/>
    <w:rsid w:val="005D71A1"/>
    <w:rsid w:val="005E7682"/>
    <w:rsid w:val="00616120"/>
    <w:rsid w:val="006230A4"/>
    <w:rsid w:val="006445B6"/>
    <w:rsid w:val="00654E0C"/>
    <w:rsid w:val="00660B08"/>
    <w:rsid w:val="0067529D"/>
    <w:rsid w:val="006B5C07"/>
    <w:rsid w:val="006B7094"/>
    <w:rsid w:val="00715B18"/>
    <w:rsid w:val="00746177"/>
    <w:rsid w:val="00756B1F"/>
    <w:rsid w:val="00775EB7"/>
    <w:rsid w:val="007B4A3E"/>
    <w:rsid w:val="007C1068"/>
    <w:rsid w:val="007D4116"/>
    <w:rsid w:val="00805D8A"/>
    <w:rsid w:val="008143C5"/>
    <w:rsid w:val="00823618"/>
    <w:rsid w:val="00845A57"/>
    <w:rsid w:val="008626AA"/>
    <w:rsid w:val="00871A91"/>
    <w:rsid w:val="008825D1"/>
    <w:rsid w:val="00886ABD"/>
    <w:rsid w:val="008A1F7C"/>
    <w:rsid w:val="008A76C9"/>
    <w:rsid w:val="008A774A"/>
    <w:rsid w:val="008C1CA1"/>
    <w:rsid w:val="008D53A8"/>
    <w:rsid w:val="008E17F1"/>
    <w:rsid w:val="008E1A4A"/>
    <w:rsid w:val="008E4279"/>
    <w:rsid w:val="008E5E9A"/>
    <w:rsid w:val="00903796"/>
    <w:rsid w:val="00935D8D"/>
    <w:rsid w:val="009746D1"/>
    <w:rsid w:val="00982B00"/>
    <w:rsid w:val="0098722C"/>
    <w:rsid w:val="009B21AD"/>
    <w:rsid w:val="009C3352"/>
    <w:rsid w:val="009C3D98"/>
    <w:rsid w:val="009C67D1"/>
    <w:rsid w:val="009D0B8B"/>
    <w:rsid w:val="009F636F"/>
    <w:rsid w:val="00A4613F"/>
    <w:rsid w:val="00A51943"/>
    <w:rsid w:val="00A71E71"/>
    <w:rsid w:val="00A826E4"/>
    <w:rsid w:val="00A9356D"/>
    <w:rsid w:val="00AA4049"/>
    <w:rsid w:val="00AB3449"/>
    <w:rsid w:val="00AC1BB3"/>
    <w:rsid w:val="00AE1D4D"/>
    <w:rsid w:val="00AE7E31"/>
    <w:rsid w:val="00AF17A1"/>
    <w:rsid w:val="00B05770"/>
    <w:rsid w:val="00B342E0"/>
    <w:rsid w:val="00B76443"/>
    <w:rsid w:val="00B9282C"/>
    <w:rsid w:val="00B93642"/>
    <w:rsid w:val="00BA293B"/>
    <w:rsid w:val="00BA4179"/>
    <w:rsid w:val="00BA4BCF"/>
    <w:rsid w:val="00BB2DA8"/>
    <w:rsid w:val="00BE0277"/>
    <w:rsid w:val="00C014E2"/>
    <w:rsid w:val="00C03ED7"/>
    <w:rsid w:val="00C1759B"/>
    <w:rsid w:val="00C32E59"/>
    <w:rsid w:val="00C37FEF"/>
    <w:rsid w:val="00C43797"/>
    <w:rsid w:val="00C4422D"/>
    <w:rsid w:val="00C54A5C"/>
    <w:rsid w:val="00C67FF7"/>
    <w:rsid w:val="00C80EB9"/>
    <w:rsid w:val="00C85489"/>
    <w:rsid w:val="00C8690A"/>
    <w:rsid w:val="00C924FA"/>
    <w:rsid w:val="00CB401E"/>
    <w:rsid w:val="00CB4739"/>
    <w:rsid w:val="00CD5CB6"/>
    <w:rsid w:val="00CE2932"/>
    <w:rsid w:val="00CE320C"/>
    <w:rsid w:val="00CF4BF3"/>
    <w:rsid w:val="00D36D51"/>
    <w:rsid w:val="00D47508"/>
    <w:rsid w:val="00D5059B"/>
    <w:rsid w:val="00D77597"/>
    <w:rsid w:val="00D81AE2"/>
    <w:rsid w:val="00D82BE0"/>
    <w:rsid w:val="00D865EA"/>
    <w:rsid w:val="00DB7096"/>
    <w:rsid w:val="00DC76C4"/>
    <w:rsid w:val="00DD54A8"/>
    <w:rsid w:val="00DE63FA"/>
    <w:rsid w:val="00DE6428"/>
    <w:rsid w:val="00E165D1"/>
    <w:rsid w:val="00E35274"/>
    <w:rsid w:val="00E35E18"/>
    <w:rsid w:val="00E3785D"/>
    <w:rsid w:val="00E652E4"/>
    <w:rsid w:val="00E675EF"/>
    <w:rsid w:val="00E73E46"/>
    <w:rsid w:val="00E771A6"/>
    <w:rsid w:val="00EA5B40"/>
    <w:rsid w:val="00ED236C"/>
    <w:rsid w:val="00ED484A"/>
    <w:rsid w:val="00ED7F86"/>
    <w:rsid w:val="00ED7F8B"/>
    <w:rsid w:val="00EE155A"/>
    <w:rsid w:val="00EE69DE"/>
    <w:rsid w:val="00EE74E7"/>
    <w:rsid w:val="00F27986"/>
    <w:rsid w:val="00F36478"/>
    <w:rsid w:val="00F52842"/>
    <w:rsid w:val="00F52D64"/>
    <w:rsid w:val="00F64F88"/>
    <w:rsid w:val="00F76250"/>
    <w:rsid w:val="00F81CD2"/>
    <w:rsid w:val="00F83822"/>
    <w:rsid w:val="00F94480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5C"/>
    <w:pPr>
      <w:widowControl w:val="0"/>
      <w:spacing w:line="240" w:lineRule="auto"/>
    </w:pPr>
    <w:rPr>
      <w:rFonts w:ascii="等线" w:eastAsia="等线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477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477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5C"/>
    <w:pPr>
      <w:widowControl w:val="0"/>
      <w:spacing w:line="240" w:lineRule="auto"/>
    </w:pPr>
    <w:rPr>
      <w:rFonts w:ascii="等线" w:eastAsia="等线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477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477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yklgwsb@163.com</dc:creator>
  <cp:lastModifiedBy>yklgwsb@163.com</cp:lastModifiedBy>
  <cp:revision>18</cp:revision>
  <dcterms:created xsi:type="dcterms:W3CDTF">2020-11-23T04:49:00Z</dcterms:created>
  <dcterms:modified xsi:type="dcterms:W3CDTF">2020-11-24T01:04:00Z</dcterms:modified>
</cp:coreProperties>
</file>