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893"/>
        <w:tblW w:w="8639" w:type="dxa"/>
        <w:tblLook w:val="04A0" w:firstRow="1" w:lastRow="0" w:firstColumn="1" w:lastColumn="0" w:noHBand="0" w:noVBand="1"/>
      </w:tblPr>
      <w:tblGrid>
        <w:gridCol w:w="1547"/>
        <w:gridCol w:w="4742"/>
        <w:gridCol w:w="765"/>
        <w:gridCol w:w="1585"/>
      </w:tblGrid>
      <w:tr w:rsidR="00854E84" w:rsidRPr="005E1083" w14:paraId="33DC45D8" w14:textId="77777777" w:rsidTr="005E1083">
        <w:trPr>
          <w:trHeight w:val="1321"/>
        </w:trPr>
        <w:tc>
          <w:tcPr>
            <w:tcW w:w="1547" w:type="dxa"/>
          </w:tcPr>
          <w:p w14:paraId="1402F820" w14:textId="77777777" w:rsidR="0053457D" w:rsidRPr="005E1083" w:rsidRDefault="00250A44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一级</w:t>
            </w:r>
          </w:p>
          <w:p w14:paraId="50F59680" w14:textId="77777777" w:rsidR="00250A44" w:rsidRPr="005E1083" w:rsidRDefault="00250A44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指标</w:t>
            </w:r>
          </w:p>
        </w:tc>
        <w:tc>
          <w:tcPr>
            <w:tcW w:w="4742" w:type="dxa"/>
            <w:vAlign w:val="center"/>
          </w:tcPr>
          <w:p w14:paraId="789B9326" w14:textId="77777777" w:rsidR="00250A44" w:rsidRPr="005E1083" w:rsidRDefault="00250A44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指标说明</w:t>
            </w:r>
          </w:p>
        </w:tc>
        <w:tc>
          <w:tcPr>
            <w:tcW w:w="765" w:type="dxa"/>
            <w:vAlign w:val="center"/>
          </w:tcPr>
          <w:p w14:paraId="0369132B" w14:textId="77777777" w:rsidR="00250A44" w:rsidRPr="005E1083" w:rsidRDefault="00250A44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分值</w:t>
            </w:r>
          </w:p>
        </w:tc>
        <w:tc>
          <w:tcPr>
            <w:tcW w:w="1585" w:type="dxa"/>
            <w:vAlign w:val="center"/>
          </w:tcPr>
          <w:p w14:paraId="7110FD8F" w14:textId="77777777" w:rsidR="00250A44" w:rsidRPr="005E1083" w:rsidRDefault="00250A44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得分</w:t>
            </w:r>
          </w:p>
        </w:tc>
      </w:tr>
      <w:tr w:rsidR="00854E84" w:rsidRPr="005E1083" w14:paraId="12234FAD" w14:textId="77777777" w:rsidTr="005E1083">
        <w:trPr>
          <w:trHeight w:val="1983"/>
        </w:trPr>
        <w:tc>
          <w:tcPr>
            <w:tcW w:w="1547" w:type="dxa"/>
            <w:vAlign w:val="center"/>
          </w:tcPr>
          <w:p w14:paraId="247042B7" w14:textId="77777777" w:rsidR="00905C07" w:rsidRPr="005E1083" w:rsidRDefault="00250A44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思想</w:t>
            </w:r>
          </w:p>
          <w:p w14:paraId="01BC38C2" w14:textId="77777777" w:rsidR="00250A44" w:rsidRPr="005E1083" w:rsidRDefault="00250A44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政治</w:t>
            </w:r>
          </w:p>
        </w:tc>
        <w:tc>
          <w:tcPr>
            <w:tcW w:w="4742" w:type="dxa"/>
          </w:tcPr>
          <w:p w14:paraId="2CDA0886" w14:textId="77777777" w:rsidR="00250A44" w:rsidRPr="005E1083" w:rsidRDefault="00250A44" w:rsidP="005E1083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注重关心大学生深层次的思想认识问题，树立正确的世界观、人生观和价值观。</w:t>
            </w:r>
          </w:p>
        </w:tc>
        <w:tc>
          <w:tcPr>
            <w:tcW w:w="765" w:type="dxa"/>
            <w:vAlign w:val="center"/>
          </w:tcPr>
          <w:p w14:paraId="4385D04D" w14:textId="77777777" w:rsidR="00250A44" w:rsidRPr="005E1083" w:rsidRDefault="00905C07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585" w:type="dxa"/>
            <w:vAlign w:val="center"/>
          </w:tcPr>
          <w:p w14:paraId="7F94FFB9" w14:textId="77777777" w:rsidR="00250A44" w:rsidRPr="005E1083" w:rsidRDefault="00250A44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54E84" w:rsidRPr="005E1083" w14:paraId="55CE710A" w14:textId="77777777" w:rsidTr="005E1083">
        <w:trPr>
          <w:trHeight w:val="1635"/>
        </w:trPr>
        <w:tc>
          <w:tcPr>
            <w:tcW w:w="1547" w:type="dxa"/>
            <w:vAlign w:val="center"/>
          </w:tcPr>
          <w:p w14:paraId="6FB44FE0" w14:textId="77777777" w:rsidR="00905C07" w:rsidRPr="005E1083" w:rsidRDefault="00250A44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教学</w:t>
            </w:r>
          </w:p>
          <w:p w14:paraId="73692EC5" w14:textId="77777777" w:rsidR="00250A44" w:rsidRPr="005E1083" w:rsidRDefault="00250A44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</w:tc>
        <w:tc>
          <w:tcPr>
            <w:tcW w:w="4742" w:type="dxa"/>
          </w:tcPr>
          <w:p w14:paraId="25343913" w14:textId="77777777" w:rsidR="00250A44" w:rsidRPr="005E1083" w:rsidRDefault="00250A44" w:rsidP="005E1083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理论联系实际，重点突出，条理清楚，内容承前启后，循序渐进。</w:t>
            </w:r>
          </w:p>
        </w:tc>
        <w:tc>
          <w:tcPr>
            <w:tcW w:w="765" w:type="dxa"/>
            <w:vAlign w:val="center"/>
          </w:tcPr>
          <w:p w14:paraId="5F7E4AF8" w14:textId="77777777" w:rsidR="00250A44" w:rsidRPr="005E1083" w:rsidRDefault="00905C07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1585" w:type="dxa"/>
            <w:vAlign w:val="center"/>
          </w:tcPr>
          <w:p w14:paraId="0B0EE75C" w14:textId="77777777" w:rsidR="00250A44" w:rsidRPr="005E1083" w:rsidRDefault="00250A44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54E84" w:rsidRPr="005E1083" w14:paraId="2F13F0C1" w14:textId="77777777" w:rsidTr="005E1083">
        <w:trPr>
          <w:trHeight w:val="1701"/>
        </w:trPr>
        <w:tc>
          <w:tcPr>
            <w:tcW w:w="1547" w:type="dxa"/>
            <w:vAlign w:val="center"/>
          </w:tcPr>
          <w:p w14:paraId="6BD36472" w14:textId="77777777" w:rsidR="00905C07" w:rsidRPr="005E1083" w:rsidRDefault="00250A44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教学</w:t>
            </w:r>
          </w:p>
          <w:p w14:paraId="27C1651F" w14:textId="77777777" w:rsidR="00250A44" w:rsidRPr="005E1083" w:rsidRDefault="00250A44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组织</w:t>
            </w:r>
          </w:p>
        </w:tc>
        <w:tc>
          <w:tcPr>
            <w:tcW w:w="4742" w:type="dxa"/>
          </w:tcPr>
          <w:p w14:paraId="41512BE8" w14:textId="77777777" w:rsidR="00250A44" w:rsidRPr="005E1083" w:rsidRDefault="00250A44" w:rsidP="005E1083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教学过程合理安排，方法运用灵活、恰当，可以恰当运用多媒体手段。</w:t>
            </w:r>
          </w:p>
        </w:tc>
        <w:tc>
          <w:tcPr>
            <w:tcW w:w="765" w:type="dxa"/>
            <w:vAlign w:val="center"/>
          </w:tcPr>
          <w:p w14:paraId="620E2E5C" w14:textId="77777777" w:rsidR="00250A44" w:rsidRPr="005E1083" w:rsidRDefault="00905C07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1585" w:type="dxa"/>
            <w:vAlign w:val="center"/>
          </w:tcPr>
          <w:p w14:paraId="55155969" w14:textId="77777777" w:rsidR="00250A44" w:rsidRPr="005E1083" w:rsidRDefault="00250A44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54E84" w:rsidRPr="005E1083" w14:paraId="5DDB86BF" w14:textId="77777777" w:rsidTr="005E1083">
        <w:trPr>
          <w:trHeight w:val="1983"/>
        </w:trPr>
        <w:tc>
          <w:tcPr>
            <w:tcW w:w="1547" w:type="dxa"/>
            <w:vAlign w:val="center"/>
          </w:tcPr>
          <w:p w14:paraId="2B07ED43" w14:textId="77777777" w:rsidR="00905C07" w:rsidRPr="005E1083" w:rsidRDefault="00250A44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语言</w:t>
            </w:r>
          </w:p>
          <w:p w14:paraId="6A25F250" w14:textId="77777777" w:rsidR="00250A44" w:rsidRPr="005E1083" w:rsidRDefault="00250A44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语态</w:t>
            </w:r>
          </w:p>
        </w:tc>
        <w:tc>
          <w:tcPr>
            <w:tcW w:w="4742" w:type="dxa"/>
          </w:tcPr>
          <w:p w14:paraId="4CCDD222" w14:textId="77777777" w:rsidR="00250A44" w:rsidRPr="005E1083" w:rsidRDefault="00250A44" w:rsidP="005E1083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普通话讲课，语言清晰、准确、生动而精炼。</w:t>
            </w:r>
            <w:r w:rsidR="00333232" w:rsidRPr="005E1083">
              <w:rPr>
                <w:rFonts w:ascii="仿宋_GB2312" w:eastAsia="仿宋_GB2312" w:hint="eastAsia"/>
                <w:sz w:val="28"/>
                <w:szCs w:val="28"/>
              </w:rPr>
              <w:t>着装整洁得体，</w:t>
            </w:r>
            <w:proofErr w:type="gramStart"/>
            <w:r w:rsidRPr="005E1083">
              <w:rPr>
                <w:rFonts w:ascii="仿宋_GB2312" w:eastAsia="仿宋_GB2312" w:hint="eastAsia"/>
                <w:sz w:val="28"/>
                <w:szCs w:val="28"/>
              </w:rPr>
              <w:t>教态自然</w:t>
            </w:r>
            <w:proofErr w:type="gramEnd"/>
            <w:r w:rsidRPr="005E1083">
              <w:rPr>
                <w:rFonts w:ascii="仿宋_GB2312" w:eastAsia="仿宋_GB2312" w:hint="eastAsia"/>
                <w:sz w:val="28"/>
                <w:szCs w:val="28"/>
              </w:rPr>
              <w:t>大方。</w:t>
            </w:r>
          </w:p>
        </w:tc>
        <w:tc>
          <w:tcPr>
            <w:tcW w:w="765" w:type="dxa"/>
            <w:vAlign w:val="center"/>
          </w:tcPr>
          <w:p w14:paraId="0F0351D9" w14:textId="77777777" w:rsidR="00250A44" w:rsidRPr="005E1083" w:rsidRDefault="00D71B05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585" w:type="dxa"/>
            <w:vAlign w:val="center"/>
          </w:tcPr>
          <w:p w14:paraId="0D67B01A" w14:textId="77777777" w:rsidR="00250A44" w:rsidRPr="005E1083" w:rsidRDefault="00250A44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54E84" w:rsidRPr="005E1083" w14:paraId="76C562CF" w14:textId="77777777" w:rsidTr="005E1083">
        <w:trPr>
          <w:trHeight w:val="1983"/>
        </w:trPr>
        <w:tc>
          <w:tcPr>
            <w:tcW w:w="1547" w:type="dxa"/>
            <w:vAlign w:val="center"/>
          </w:tcPr>
          <w:p w14:paraId="49CD3B28" w14:textId="77777777" w:rsidR="00905C07" w:rsidRPr="005E1083" w:rsidRDefault="00905C07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总体</w:t>
            </w:r>
          </w:p>
          <w:p w14:paraId="61634B57" w14:textId="77777777" w:rsidR="00250A44" w:rsidRPr="005E1083" w:rsidRDefault="00905C07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印象</w:t>
            </w:r>
          </w:p>
        </w:tc>
        <w:tc>
          <w:tcPr>
            <w:tcW w:w="4742" w:type="dxa"/>
          </w:tcPr>
          <w:p w14:paraId="394E3254" w14:textId="77777777" w:rsidR="00905C07" w:rsidRPr="005E1083" w:rsidRDefault="00905C07" w:rsidP="005E1083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教学风格突出，</w:t>
            </w:r>
            <w:r w:rsidR="00333232" w:rsidRPr="005E1083">
              <w:rPr>
                <w:rFonts w:ascii="仿宋_GB2312" w:eastAsia="仿宋_GB2312" w:hint="eastAsia"/>
                <w:sz w:val="28"/>
                <w:szCs w:val="28"/>
              </w:rPr>
              <w:t>精神饱满，亲和力强，有激情。</w:t>
            </w:r>
            <w:r w:rsidRPr="005E1083">
              <w:rPr>
                <w:rFonts w:ascii="仿宋_GB2312" w:eastAsia="仿宋_GB2312" w:hint="eastAsia"/>
                <w:sz w:val="28"/>
                <w:szCs w:val="28"/>
              </w:rPr>
              <w:t>教学设计科学、</w:t>
            </w:r>
            <w:r w:rsidR="00333232" w:rsidRPr="005E1083">
              <w:rPr>
                <w:rFonts w:ascii="仿宋_GB2312" w:eastAsia="仿宋_GB2312" w:hint="eastAsia"/>
                <w:sz w:val="28"/>
                <w:szCs w:val="28"/>
              </w:rPr>
              <w:t>教学</w:t>
            </w:r>
            <w:r w:rsidRPr="005E1083">
              <w:rPr>
                <w:rFonts w:ascii="仿宋_GB2312" w:eastAsia="仿宋_GB2312" w:hint="eastAsia"/>
                <w:sz w:val="28"/>
                <w:szCs w:val="28"/>
              </w:rPr>
              <w:t>效果明显、应变能力较强。</w:t>
            </w:r>
          </w:p>
        </w:tc>
        <w:tc>
          <w:tcPr>
            <w:tcW w:w="765" w:type="dxa"/>
            <w:vAlign w:val="center"/>
          </w:tcPr>
          <w:p w14:paraId="07EDA5AC" w14:textId="77777777" w:rsidR="00250A44" w:rsidRPr="005E1083" w:rsidRDefault="00D71B05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585" w:type="dxa"/>
            <w:vAlign w:val="center"/>
          </w:tcPr>
          <w:p w14:paraId="42F97334" w14:textId="77777777" w:rsidR="00250A44" w:rsidRPr="005E1083" w:rsidRDefault="00250A44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54E84" w:rsidRPr="005E1083" w14:paraId="5D1B3B89" w14:textId="77777777" w:rsidTr="005E1083">
        <w:trPr>
          <w:trHeight w:val="1773"/>
        </w:trPr>
        <w:tc>
          <w:tcPr>
            <w:tcW w:w="1547" w:type="dxa"/>
            <w:vAlign w:val="center"/>
          </w:tcPr>
          <w:p w14:paraId="0D6CA600" w14:textId="77777777" w:rsidR="00250A44" w:rsidRPr="005E1083" w:rsidRDefault="00905C07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总分</w:t>
            </w:r>
          </w:p>
        </w:tc>
        <w:tc>
          <w:tcPr>
            <w:tcW w:w="4742" w:type="dxa"/>
          </w:tcPr>
          <w:p w14:paraId="1C28F8C9" w14:textId="77777777" w:rsidR="00250A44" w:rsidRPr="005E1083" w:rsidRDefault="00250A44" w:rsidP="005E1083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14:paraId="6ADD05FE" w14:textId="77777777" w:rsidR="00250A44" w:rsidRPr="005E1083" w:rsidRDefault="00905C07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E1083">
              <w:rPr>
                <w:rFonts w:ascii="仿宋_GB2312" w:eastAsia="仿宋_GB2312" w:hint="eastAsia"/>
                <w:sz w:val="28"/>
                <w:szCs w:val="28"/>
              </w:rPr>
              <w:t>100</w:t>
            </w:r>
          </w:p>
        </w:tc>
        <w:tc>
          <w:tcPr>
            <w:tcW w:w="1585" w:type="dxa"/>
            <w:vAlign w:val="center"/>
          </w:tcPr>
          <w:p w14:paraId="3C3BCC59" w14:textId="77777777" w:rsidR="00250A44" w:rsidRPr="005E1083" w:rsidRDefault="00250A44" w:rsidP="005E1083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274403B2" w14:textId="06F1856D" w:rsidR="00C82E40" w:rsidRPr="005E1083" w:rsidRDefault="00905C07" w:rsidP="00905C07">
      <w:pPr>
        <w:jc w:val="center"/>
        <w:rPr>
          <w:rFonts w:ascii="黑体" w:eastAsia="黑体" w:hAnsi="黑体"/>
        </w:rPr>
      </w:pPr>
      <w:r w:rsidRPr="005E1083">
        <w:rPr>
          <w:rFonts w:ascii="黑体" w:eastAsia="黑体" w:hAnsi="黑体"/>
          <w:sz w:val="44"/>
          <w:szCs w:val="44"/>
        </w:rPr>
        <w:t>营口理工学院</w:t>
      </w:r>
      <w:r w:rsidR="005E1083" w:rsidRPr="005E1083">
        <w:rPr>
          <w:rFonts w:ascii="黑体" w:eastAsia="黑体" w:hAnsi="黑体" w:hint="eastAsia"/>
          <w:sz w:val="44"/>
          <w:szCs w:val="44"/>
        </w:rPr>
        <w:t>“</w:t>
      </w:r>
      <w:r w:rsidR="005E1083" w:rsidRPr="005E1083">
        <w:rPr>
          <w:rFonts w:ascii="黑体" w:eastAsia="黑体" w:hAnsi="黑体"/>
          <w:sz w:val="44"/>
          <w:szCs w:val="44"/>
        </w:rPr>
        <w:t>大学生讲思政课</w:t>
      </w:r>
      <w:r w:rsidR="005E1083" w:rsidRPr="005E1083">
        <w:rPr>
          <w:rFonts w:ascii="黑体" w:eastAsia="黑体" w:hAnsi="黑体" w:hint="eastAsia"/>
          <w:sz w:val="44"/>
          <w:szCs w:val="44"/>
        </w:rPr>
        <w:t>”</w:t>
      </w:r>
      <w:r w:rsidRPr="005E1083">
        <w:rPr>
          <w:rFonts w:ascii="黑体" w:eastAsia="黑体" w:hAnsi="黑体"/>
          <w:sz w:val="44"/>
          <w:szCs w:val="44"/>
        </w:rPr>
        <w:t>比赛现场授课评分表</w:t>
      </w:r>
    </w:p>
    <w:sectPr w:rsidR="00C82E40" w:rsidRPr="005E1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367E" w14:textId="77777777" w:rsidR="004031A2" w:rsidRDefault="004031A2" w:rsidP="00250A44">
      <w:r>
        <w:separator/>
      </w:r>
    </w:p>
  </w:endnote>
  <w:endnote w:type="continuationSeparator" w:id="0">
    <w:p w14:paraId="767BF45C" w14:textId="77777777" w:rsidR="004031A2" w:rsidRDefault="004031A2" w:rsidP="0025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728C8" w14:textId="77777777" w:rsidR="004031A2" w:rsidRDefault="004031A2" w:rsidP="00250A44">
      <w:r>
        <w:separator/>
      </w:r>
    </w:p>
  </w:footnote>
  <w:footnote w:type="continuationSeparator" w:id="0">
    <w:p w14:paraId="5B1FB869" w14:textId="77777777" w:rsidR="004031A2" w:rsidRDefault="004031A2" w:rsidP="00250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F02"/>
    <w:rsid w:val="00063E24"/>
    <w:rsid w:val="0012609F"/>
    <w:rsid w:val="00250A44"/>
    <w:rsid w:val="00333232"/>
    <w:rsid w:val="004031A2"/>
    <w:rsid w:val="0053457D"/>
    <w:rsid w:val="005E1083"/>
    <w:rsid w:val="00676F02"/>
    <w:rsid w:val="00854E84"/>
    <w:rsid w:val="00905C07"/>
    <w:rsid w:val="00B07614"/>
    <w:rsid w:val="00B97BA1"/>
    <w:rsid w:val="00C82E32"/>
    <w:rsid w:val="00C82E40"/>
    <w:rsid w:val="00CE11CC"/>
    <w:rsid w:val="00D10BA9"/>
    <w:rsid w:val="00D7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923A8"/>
  <w15:docId w15:val="{B358550D-DEA6-4CA3-B2AD-ED05BB4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A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0A44"/>
    <w:rPr>
      <w:sz w:val="18"/>
      <w:szCs w:val="18"/>
    </w:rPr>
  </w:style>
  <w:style w:type="table" w:styleId="a7">
    <w:name w:val="Table Grid"/>
    <w:basedOn w:val="a1"/>
    <w:uiPriority w:val="59"/>
    <w:rsid w:val="0025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梁 金广</cp:lastModifiedBy>
  <cp:revision>12</cp:revision>
  <dcterms:created xsi:type="dcterms:W3CDTF">2018-11-06T08:01:00Z</dcterms:created>
  <dcterms:modified xsi:type="dcterms:W3CDTF">2021-05-13T08:45:00Z</dcterms:modified>
</cp:coreProperties>
</file>