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D9569" w14:textId="3CBA2E69" w:rsidR="00B55592" w:rsidRPr="0040331D" w:rsidRDefault="00A974DD" w:rsidP="00B55592">
      <w:pPr>
        <w:spacing w:line="560" w:lineRule="exact"/>
        <w:jc w:val="center"/>
        <w:rPr>
          <w:rFonts w:ascii="长城小标宋体" w:eastAsiaTheme="minorEastAsia"/>
          <w:sz w:val="44"/>
          <w:szCs w:val="44"/>
        </w:rPr>
      </w:pPr>
      <w:r w:rsidRPr="00A974DD">
        <w:rPr>
          <w:rFonts w:ascii="长城小标宋体" w:eastAsia="长城小标宋体" w:hint="eastAsia"/>
          <w:sz w:val="44"/>
          <w:szCs w:val="44"/>
        </w:rPr>
        <w:t>学生实习工作流程</w:t>
      </w:r>
    </w:p>
    <w:p w14:paraId="2D71ACF5" w14:textId="2D3EA947" w:rsidR="00B55592" w:rsidRDefault="00B55592" w:rsidP="00B5559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B0C99F8" w14:textId="15890618" w:rsidR="004D5700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B722D" wp14:editId="29E6D64E">
                <wp:simplePos x="0" y="0"/>
                <wp:positionH relativeFrom="column">
                  <wp:posOffset>2744470</wp:posOffset>
                </wp:positionH>
                <wp:positionV relativeFrom="paragraph">
                  <wp:posOffset>290195</wp:posOffset>
                </wp:positionV>
                <wp:extent cx="0" cy="276225"/>
                <wp:effectExtent l="76200" t="0" r="57150" b="476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73E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1" o:spid="_x0000_s1026" type="#_x0000_t32" style="position:absolute;left:0;text-align:left;margin-left:216.1pt;margin-top:22.85pt;width:0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" strokecolor="black [3213]">
                <v:stroke endarrow="block"/>
              </v:shape>
            </w:pict>
          </mc:Fallback>
        </mc:AlternateContent>
      </w:r>
      <w:r w:rsidR="005D2216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inline distT="0" distB="0" distL="0" distR="0" wp14:anchorId="2839A325" wp14:editId="282AEC3A">
                <wp:extent cx="5591175" cy="419100"/>
                <wp:effectExtent l="0" t="0" r="28575" b="19050"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191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881F8" w14:textId="70AC3785" w:rsidR="005D2216" w:rsidRPr="00484347" w:rsidRDefault="005D2216" w:rsidP="00581D6C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4347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院（部）组织制定各专业《实习大纲》《实习计划》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《实习指导书》</w:t>
                            </w:r>
                            <w:r w:rsidR="004D433A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39A325" id="_x0000_t109" coordsize="21600,21600" o:spt="109" path="m,l,21600r21600,l21600,xe">
                <v:stroke joinstyle="miter"/>
                <v:path gradientshapeok="t" o:connecttype="rect"/>
              </v:shapetype>
              <v:shape id="流程图: 过程 1" o:spid="_x0000_s1026" type="#_x0000_t109" style="width:440.2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" filled="f" strokecolor="black [3213]" strokeweight="1pt">
                <v:textbox>
                  <w:txbxContent>
                    <w:p w14:paraId="261881F8" w14:textId="70AC3785" w:rsidR="005D2216" w:rsidRPr="00484347" w:rsidRDefault="005D2216" w:rsidP="00581D6C">
                      <w:pPr>
                        <w:spacing w:line="440" w:lineRule="exact"/>
                        <w:rPr>
                          <w:rFonts w:ascii="仿宋_GB2312" w:eastAsia="仿宋_GB2312"/>
                          <w:color w:val="000000" w:themeColor="text1"/>
                          <w:sz w:val="28"/>
                          <w:szCs w:val="28"/>
                        </w:rPr>
                      </w:pPr>
                      <w:r w:rsidRPr="00484347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院（部）组织制定各专业《实习大纲》《实习计划》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《实习指导书》</w:t>
                      </w:r>
                      <w:r w:rsidR="004D433A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43271" w14:textId="76BF3E66" w:rsidR="004D5700" w:rsidRDefault="004D5700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E9DA43E" w14:textId="7BC900AA" w:rsidR="00A974DD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909888" wp14:editId="2ADB165E">
                <wp:simplePos x="0" y="0"/>
                <wp:positionH relativeFrom="column">
                  <wp:posOffset>2752725</wp:posOffset>
                </wp:positionH>
                <wp:positionV relativeFrom="paragraph">
                  <wp:posOffset>269240</wp:posOffset>
                </wp:positionV>
                <wp:extent cx="0" cy="276225"/>
                <wp:effectExtent l="76200" t="0" r="57150" b="476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9F01C" id="直接箭头连接符 12" o:spid="_x0000_s1026" type="#_x0000_t32" style="position:absolute;left:0;text-align:left;margin-left:216.75pt;margin-top:21.2pt;width:0;height:21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" strokecolor="windowText">
                <v:stroke endarrow="block"/>
              </v:shape>
            </w:pict>
          </mc:Fallback>
        </mc:AlternateContent>
      </w:r>
      <w:r w:rsidR="00F14597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inline distT="0" distB="0" distL="0" distR="0" wp14:anchorId="73D64583" wp14:editId="48CD6D02">
                <wp:extent cx="5591175" cy="390525"/>
                <wp:effectExtent l="0" t="0" r="28575" b="28575"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905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E2E676" w14:textId="19DAD1EB" w:rsidR="00F14597" w:rsidRPr="00484347" w:rsidRDefault="00F14597" w:rsidP="00581D6C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4597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院（部）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制定</w:t>
                            </w:r>
                            <w:r w:rsidRPr="00F14597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年度（学期）实习计划</w:t>
                            </w:r>
                            <w:r w:rsidR="004D433A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D64583" id="流程图: 过程 2" o:spid="_x0000_s1027" type="#_x0000_t109" style="width:440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" filled="f" strokecolor="windowText" strokeweight="1pt">
                <v:textbox>
                  <w:txbxContent>
                    <w:p w14:paraId="1DE2E676" w14:textId="19DAD1EB" w:rsidR="00F14597" w:rsidRPr="00484347" w:rsidRDefault="00F14597" w:rsidP="00581D6C">
                      <w:pPr>
                        <w:spacing w:line="440" w:lineRule="exact"/>
                        <w:rPr>
                          <w:rFonts w:ascii="仿宋_GB2312" w:eastAsia="仿宋_GB2312"/>
                          <w:color w:val="000000" w:themeColor="text1"/>
                          <w:sz w:val="28"/>
                          <w:szCs w:val="28"/>
                        </w:rPr>
                      </w:pPr>
                      <w:r w:rsidRPr="00F14597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院（部）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制定</w:t>
                      </w:r>
                      <w:r w:rsidRPr="00F14597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年度（学期）实习计划</w:t>
                      </w:r>
                      <w:r w:rsidR="004D433A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B2D177" w14:textId="4FB8B372" w:rsidR="00A974DD" w:rsidRDefault="00A974DD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F47F31C" w14:textId="547E1054" w:rsidR="004D5700" w:rsidRDefault="004D5700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43E9C81" w14:textId="66BBD5BE" w:rsidR="004D5700" w:rsidRDefault="004D5700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B0D2A96" w14:textId="7D2D66A5" w:rsidR="004D5700" w:rsidRDefault="004D5700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71A8E48" w14:textId="6A4FDD5B" w:rsidR="00A974DD" w:rsidRDefault="00A974DD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DB8BF99" w14:textId="2EB30651" w:rsidR="002516B9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2661C9" wp14:editId="4A1779C2">
                <wp:simplePos x="0" y="0"/>
                <wp:positionH relativeFrom="column">
                  <wp:posOffset>2781300</wp:posOffset>
                </wp:positionH>
                <wp:positionV relativeFrom="paragraph">
                  <wp:posOffset>269240</wp:posOffset>
                </wp:positionV>
                <wp:extent cx="0" cy="276225"/>
                <wp:effectExtent l="76200" t="0" r="57150" b="4762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7D8D" id="直接箭头连接符 13" o:spid="_x0000_s1026" type="#_x0000_t32" style="position:absolute;left:0;text-align:left;margin-left:219pt;margin-top:21.2pt;width:0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" strokecolor="windowText">
                <v:stroke endarrow="block"/>
              </v:shape>
            </w:pict>
          </mc:Fallback>
        </mc:AlternateContent>
      </w:r>
      <w:r w:rsidR="00581D6C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inline distT="0" distB="0" distL="0" distR="0" wp14:anchorId="23FA9426" wp14:editId="5C7B8622">
                <wp:extent cx="5591175" cy="1828800"/>
                <wp:effectExtent l="0" t="0" r="28575" b="19050"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8288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2E52D9" w14:textId="7EC1F6B7" w:rsidR="00581D6C" w:rsidRPr="00484347" w:rsidRDefault="00581D6C" w:rsidP="00581D6C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242AE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实习开始前1周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F242AE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实习带队教师填写《营口理工学院实习情况安排表》《营口理工学院学生实习安排情况明细表》《营口理工学院学生实习经费预算表》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F242AE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经审核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F242AE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审批后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F242AE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按《营口理工学院经费支出审批办法》办理借款</w:t>
                            </w:r>
                            <w:r w:rsidR="00DE745D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581D6C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每生每天交通费不超过10元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581D6C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讲课费不超过10元、管理费不超过10元、住宿费不超过30元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Pr="00581D6C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实习带队（指导）教师差旅费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包含于</w:t>
                            </w:r>
                            <w:r w:rsidR="0023138B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实习经费内，报销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执行</w:t>
                            </w:r>
                            <w:r w:rsidRPr="00581D6C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《营口理工学院差旅费管理办法》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FA9426" id="流程图: 过程 3" o:spid="_x0000_s1028" type="#_x0000_t109" style="width:440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" filled="f" strokecolor="windowText" strokeweight="1pt">
                <v:textbox>
                  <w:txbxContent>
                    <w:p w14:paraId="052E52D9" w14:textId="7EC1F6B7" w:rsidR="00581D6C" w:rsidRPr="00484347" w:rsidRDefault="00581D6C" w:rsidP="00581D6C">
                      <w:pPr>
                        <w:spacing w:line="440" w:lineRule="exact"/>
                        <w:rPr>
                          <w:rFonts w:ascii="仿宋_GB2312" w:eastAsia="仿宋_GB2312"/>
                          <w:color w:val="000000" w:themeColor="text1"/>
                          <w:sz w:val="28"/>
                          <w:szCs w:val="28"/>
                        </w:rPr>
                      </w:pPr>
                      <w:r w:rsidRPr="00F242AE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实习开始前1周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F242AE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实习带队教师填写《营口理工学院实习情况安排表》《营口理工学院学生实习安排情况明细表》《营口理工学院学生实习经费预算表》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F242AE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经审核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F242AE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审批后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F242AE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按《营口理工学院经费支出审批办法》办理借款</w:t>
                      </w:r>
                      <w:r w:rsidR="00DE745D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581D6C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每生每天交通费不超过10元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581D6C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讲课费不超过10元、管理费不超过10元、住宿费不超过30元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Pr="00581D6C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实习带队（指导）教师差旅费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包含于</w:t>
                      </w:r>
                      <w:r w:rsidR="0023138B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实习经费内，报销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执行</w:t>
                      </w:r>
                      <w:r w:rsidRPr="00581D6C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《营口理工学院差旅费管理办法》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C9B26" w14:textId="0F11889F" w:rsidR="002516B9" w:rsidRDefault="002516B9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E74580D" w14:textId="4979F7A3" w:rsidR="002516B9" w:rsidRDefault="002516B9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A3AE18A" w14:textId="6FEB5F45" w:rsidR="002516B9" w:rsidRDefault="002516B9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3B2D71F" w14:textId="0617A725" w:rsidR="002516B9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2CD317" wp14:editId="5B61185B">
                <wp:simplePos x="0" y="0"/>
                <wp:positionH relativeFrom="column">
                  <wp:posOffset>2819400</wp:posOffset>
                </wp:positionH>
                <wp:positionV relativeFrom="paragraph">
                  <wp:posOffset>250190</wp:posOffset>
                </wp:positionV>
                <wp:extent cx="0" cy="276225"/>
                <wp:effectExtent l="76200" t="0" r="57150" b="476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6D71F" id="直接箭头连接符 14" o:spid="_x0000_s1026" type="#_x0000_t32" style="position:absolute;left:0;text-align:left;margin-left:222pt;margin-top:19.7pt;width:0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" strokecolor="windowText">
                <v:stroke endarrow="block"/>
              </v:shape>
            </w:pict>
          </mc:Fallback>
        </mc:AlternateContent>
      </w:r>
      <w:r w:rsidR="00E94A6F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inline distT="0" distB="0" distL="0" distR="0" wp14:anchorId="621B0B3D" wp14:editId="12895081">
                <wp:extent cx="5591175" cy="1104900"/>
                <wp:effectExtent l="0" t="0" r="28575" b="19050"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1049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CE7104" w14:textId="0BF1DA73" w:rsidR="00E94A6F" w:rsidRPr="00484347" w:rsidRDefault="00E94A6F" w:rsidP="00E94A6F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4597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院（部）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E94A6F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实习单位对学生进行岗前安全生产教育和培训</w:t>
                            </w:r>
                            <w:r w:rsidR="00797A20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E94A6F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购买意外伤害保险</w:t>
                            </w:r>
                            <w:r w:rsidR="00797A20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E94A6F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组织实施实习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。学生认真做好</w:t>
                            </w:r>
                            <w:r w:rsidRPr="00E94A6F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《营口理工学院学生实习(实训)日记》</w:t>
                            </w:r>
                            <w:r w:rsidR="00797A20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撰写</w:t>
                            </w:r>
                            <w:r w:rsidRPr="00E94A6F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《营口理工学院学生实习(实训)报告》</w:t>
                            </w:r>
                            <w:r w:rsidR="004D433A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B0B3D" id="流程图: 过程 6" o:spid="_x0000_s1029" type="#_x0000_t109" style="width:440.25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" filled="f" strokecolor="windowText" strokeweight="1pt">
                <v:textbox>
                  <w:txbxContent>
                    <w:p w14:paraId="3CCE7104" w14:textId="0BF1DA73" w:rsidR="00E94A6F" w:rsidRPr="00484347" w:rsidRDefault="00E94A6F" w:rsidP="00E94A6F">
                      <w:pPr>
                        <w:spacing w:line="440" w:lineRule="exact"/>
                        <w:rPr>
                          <w:rFonts w:ascii="仿宋_GB2312" w:eastAsia="仿宋_GB2312"/>
                          <w:color w:val="000000" w:themeColor="text1"/>
                          <w:sz w:val="28"/>
                          <w:szCs w:val="28"/>
                        </w:rPr>
                      </w:pPr>
                      <w:r w:rsidRPr="00F14597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院（部）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E94A6F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实习单位对学生进行岗前安全生产教育和培训</w:t>
                      </w:r>
                      <w:r w:rsidR="00797A20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E94A6F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购买意外伤害保险</w:t>
                      </w:r>
                      <w:r w:rsidR="00797A20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E94A6F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组织实施实习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。学生认真做好</w:t>
                      </w:r>
                      <w:r w:rsidRPr="00E94A6F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《营口理工学院学生实习(实训)日记》</w:t>
                      </w:r>
                      <w:r w:rsidR="00797A20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撰写</w:t>
                      </w:r>
                      <w:r w:rsidRPr="00E94A6F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《营口理工学院学生实习(实训)报告》</w:t>
                      </w:r>
                      <w:r w:rsidR="004D433A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14FB1E" w14:textId="600A4C22" w:rsidR="00E94A6F" w:rsidRDefault="00E94A6F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ED51DBE" w14:textId="2B2705B2" w:rsidR="00E94A6F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54B4A" wp14:editId="78C188A7">
                <wp:simplePos x="0" y="0"/>
                <wp:positionH relativeFrom="column">
                  <wp:posOffset>2819400</wp:posOffset>
                </wp:positionH>
                <wp:positionV relativeFrom="paragraph">
                  <wp:posOffset>240665</wp:posOffset>
                </wp:positionV>
                <wp:extent cx="0" cy="276225"/>
                <wp:effectExtent l="76200" t="0" r="57150" b="476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59E14" id="直接箭头连接符 15" o:spid="_x0000_s1026" type="#_x0000_t32" style="position:absolute;left:0;text-align:left;margin-left:222pt;margin-top:18.95pt;width:0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" strokecolor="windowText">
                <v:stroke endarrow="block"/>
              </v:shape>
            </w:pict>
          </mc:Fallback>
        </mc:AlternateContent>
      </w:r>
      <w:r w:rsidR="004D3CD7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inline distT="0" distB="0" distL="0" distR="0" wp14:anchorId="733DA62C" wp14:editId="1F1CE5BD">
                <wp:extent cx="5591175" cy="447675"/>
                <wp:effectExtent l="0" t="0" r="28575" b="28575"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476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7758A0" w14:textId="7AF36886" w:rsidR="004D3CD7" w:rsidRPr="00484347" w:rsidRDefault="004D3CD7" w:rsidP="004D3CD7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教务处抽查</w:t>
                            </w:r>
                            <w:r w:rsidRPr="00604268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实习过程</w:t>
                            </w:r>
                            <w:r w:rsidR="00797A20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F14597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院（部）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检查实习过程。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DA62C" id="流程图: 过程 7" o:spid="_x0000_s1030" type="#_x0000_t109" style="width:440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" filled="f" strokecolor="windowText" strokeweight="1pt">
                <v:textbox>
                  <w:txbxContent>
                    <w:p w14:paraId="3D7758A0" w14:textId="7AF36886" w:rsidR="004D3CD7" w:rsidRPr="00484347" w:rsidRDefault="004D3CD7" w:rsidP="004D3CD7">
                      <w:pPr>
                        <w:spacing w:line="440" w:lineRule="exact"/>
                        <w:rPr>
                          <w:rFonts w:ascii="仿宋_GB2312" w:eastAsia="仿宋_GB2312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教务处抽查</w:t>
                      </w:r>
                      <w:r w:rsidRPr="00604268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实习过程</w:t>
                      </w:r>
                      <w:r w:rsidR="00797A20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F14597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院（部）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检查实习过程。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4725DD" w14:textId="6A5071B4" w:rsidR="00E94A6F" w:rsidRDefault="00E94A6F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95BF655" w14:textId="57F60F7F" w:rsidR="00E94A6F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FB88" wp14:editId="406B7835">
                <wp:simplePos x="0" y="0"/>
                <wp:positionH relativeFrom="column">
                  <wp:posOffset>2781300</wp:posOffset>
                </wp:positionH>
                <wp:positionV relativeFrom="paragraph">
                  <wp:posOffset>259715</wp:posOffset>
                </wp:positionV>
                <wp:extent cx="0" cy="276225"/>
                <wp:effectExtent l="76200" t="0" r="57150" b="476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3215C" id="直接箭头连接符 16" o:spid="_x0000_s1026" type="#_x0000_t32" style="position:absolute;left:0;text-align:left;margin-left:219pt;margin-top:20.45pt;width:0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" strokecolor="windowText">
                <v:stroke endarrow="block"/>
              </v:shape>
            </w:pict>
          </mc:Fallback>
        </mc:AlternateContent>
      </w:r>
      <w:r w:rsidR="004D3CD7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inline distT="0" distB="0" distL="0" distR="0" wp14:anchorId="000EA957" wp14:editId="4D8322A5">
                <wp:extent cx="5591175" cy="447675"/>
                <wp:effectExtent l="0" t="0" r="28575" b="28575"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4767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0252D2" w14:textId="2396F853" w:rsidR="004D3CD7" w:rsidRPr="00484347" w:rsidRDefault="00D92D69" w:rsidP="004D3CD7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2D69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院（部）组织评定学生实习成绩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0EA957" id="流程图: 过程 8" o:spid="_x0000_s1031" type="#_x0000_t109" style="width:440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" filled="f" strokecolor="windowText" strokeweight="1pt">
                <v:textbox>
                  <w:txbxContent>
                    <w:p w14:paraId="710252D2" w14:textId="2396F853" w:rsidR="004D3CD7" w:rsidRPr="00484347" w:rsidRDefault="00D92D69" w:rsidP="004D3CD7">
                      <w:pPr>
                        <w:spacing w:line="440" w:lineRule="exact"/>
                        <w:rPr>
                          <w:rFonts w:ascii="仿宋_GB2312" w:eastAsia="仿宋_GB2312"/>
                          <w:color w:val="000000" w:themeColor="text1"/>
                          <w:sz w:val="28"/>
                          <w:szCs w:val="28"/>
                        </w:rPr>
                      </w:pPr>
                      <w:r w:rsidRPr="00D92D69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院（部）组织评定学生实习成绩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D2EA59" w14:textId="79EB6E5E" w:rsidR="00E94A6F" w:rsidRDefault="00E94A6F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1D0A4A5" w14:textId="000A5344" w:rsidR="00D92D69" w:rsidRDefault="00D92D69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122ABD1" w14:textId="64068E59" w:rsidR="00D92D69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8F0D2" wp14:editId="222D2655">
                <wp:simplePos x="0" y="0"/>
                <wp:positionH relativeFrom="column">
                  <wp:posOffset>2781300</wp:posOffset>
                </wp:positionH>
                <wp:positionV relativeFrom="paragraph">
                  <wp:posOffset>294640</wp:posOffset>
                </wp:positionV>
                <wp:extent cx="0" cy="276225"/>
                <wp:effectExtent l="76200" t="0" r="57150" b="476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CBC8" id="直接箭头连接符 17" o:spid="_x0000_s1026" type="#_x0000_t32" style="position:absolute;left:0;text-align:left;margin-left:219pt;margin-top:23.2pt;width:0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" strokecolor="windowText">
                <v:stroke endarrow="block"/>
              </v:shape>
            </w:pict>
          </mc:Fallback>
        </mc:AlternateContent>
      </w:r>
      <w:r w:rsidR="00D92D69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inline distT="0" distB="0" distL="0" distR="0" wp14:anchorId="26F90376" wp14:editId="39455224">
                <wp:extent cx="5591175" cy="781050"/>
                <wp:effectExtent l="0" t="0" r="28575" b="19050"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8105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BC1836" w14:textId="344924CD" w:rsidR="00D92D69" w:rsidRPr="00484347" w:rsidRDefault="00D92D69" w:rsidP="00D92D69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2D69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实习结束后两周内</w:t>
                            </w:r>
                            <w:r w:rsidR="0040331D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D92D69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带队（指导）教师以班级为单位做好总结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D92D69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填写《营口理工学院学生实习（训）总结及质量检查表》</w:t>
                            </w:r>
                            <w:r w:rsidR="00797A20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D92D69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并</w:t>
                            </w:r>
                            <w:r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完成</w:t>
                            </w:r>
                            <w:r w:rsidRPr="00D92D69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归档工作。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90376" id="流程图: 过程 9" o:spid="_x0000_s1032" type="#_x0000_t109" style="width:440.2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" filled="f" strokecolor="windowText" strokeweight="1pt">
                <v:textbox>
                  <w:txbxContent>
                    <w:p w14:paraId="16BC1836" w14:textId="344924CD" w:rsidR="00D92D69" w:rsidRPr="00484347" w:rsidRDefault="00D92D69" w:rsidP="00D92D69">
                      <w:pPr>
                        <w:spacing w:line="440" w:lineRule="exact"/>
                        <w:rPr>
                          <w:rFonts w:ascii="仿宋_GB2312" w:eastAsia="仿宋_GB2312"/>
                          <w:color w:val="000000" w:themeColor="text1"/>
                          <w:sz w:val="28"/>
                          <w:szCs w:val="28"/>
                        </w:rPr>
                      </w:pPr>
                      <w:r w:rsidRPr="00D92D69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实习结束后两周内</w:t>
                      </w:r>
                      <w:r w:rsidR="0040331D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D92D69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带队（指导）教师以班级为单位做好总结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D92D69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填写《营口理工学院学生实习（训）总结及质量检查表》</w:t>
                      </w:r>
                      <w:r w:rsidR="00797A20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D92D69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并</w:t>
                      </w:r>
                      <w:r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完成</w:t>
                      </w:r>
                      <w:r w:rsidRPr="00D92D69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归档工作。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7D398" w14:textId="5DDADD9D" w:rsidR="00D92D69" w:rsidRDefault="00D92D69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074AFA5" w14:textId="07831E18" w:rsidR="00D92D69" w:rsidRDefault="00D92D69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C262754" w14:textId="7893F9E2" w:rsidR="00D92D69" w:rsidRDefault="00D92D69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A4CE5FC" w14:textId="031FD92E" w:rsidR="00D92D69" w:rsidRDefault="00D92D69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7DB6B03" w14:textId="60DCFDEF" w:rsidR="00D92D69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inline distT="0" distB="0" distL="0" distR="0" wp14:anchorId="15E64432" wp14:editId="3DD2F3BA">
                <wp:extent cx="5591175" cy="1571625"/>
                <wp:effectExtent l="0" t="0" r="28575" b="28575"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5716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FADAB3" w14:textId="779E2AC5" w:rsidR="002A50F2" w:rsidRPr="00484347" w:rsidRDefault="002A50F2" w:rsidP="002A50F2">
                            <w:pPr>
                              <w:spacing w:line="440" w:lineRule="exact"/>
                              <w:rPr>
                                <w:rFonts w:ascii="仿宋_GB2312" w:eastAsia="仿宋_GB2312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5983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实习结束后</w:t>
                            </w:r>
                            <w:r w:rsidR="00797A20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一个月内</w:t>
                            </w:r>
                            <w:r w:rsidR="0040331D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2B5983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带队教师填写《营口理工学院学生实习经费支出汇总表》《营口理工学院校外指导教师讲课费支出凭单》《校外实习管理费（实习费、进厂费）支出凭单》</w:t>
                            </w:r>
                            <w:r w:rsidR="00797A20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2B5983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并附《校外实习指导教师证明》</w:t>
                            </w:r>
                            <w:r w:rsidR="0040331D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2B5983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经审核后</w:t>
                            </w:r>
                            <w:r w:rsidR="0040331D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2B5983">
                              <w:rPr>
                                <w:rFonts w:ascii="仿宋_GB2312" w:eastAsia="仿宋_GB2312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连同《营口理工学院学生实习经费预算表》一并提交财务处，按《营口理工学院经费支出审批办法》完成报销程序。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E64432" id="流程图: 过程 10" o:spid="_x0000_s1033" type="#_x0000_t109" style="width:440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" filled="f" strokecolor="windowText" strokeweight="1pt">
                <v:textbox>
                  <w:txbxContent>
                    <w:p w14:paraId="5FFADAB3" w14:textId="779E2AC5" w:rsidR="002A50F2" w:rsidRPr="00484347" w:rsidRDefault="002A50F2" w:rsidP="002A50F2">
                      <w:pPr>
                        <w:spacing w:line="440" w:lineRule="exact"/>
                        <w:rPr>
                          <w:rFonts w:ascii="仿宋_GB2312" w:eastAsia="仿宋_GB2312"/>
                          <w:color w:val="000000" w:themeColor="text1"/>
                          <w:sz w:val="28"/>
                          <w:szCs w:val="28"/>
                        </w:rPr>
                      </w:pPr>
                      <w:r w:rsidRPr="002B5983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实习结束后</w:t>
                      </w:r>
                      <w:r w:rsidR="00797A20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一个月内</w:t>
                      </w:r>
                      <w:r w:rsidR="0040331D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2B5983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带队教师填写《营口理工学院学生实习经费支出汇总表》《营口理工学院校外指导教师讲课费支出凭单》《校外实习管理费（实习费、进厂费）支出凭单》</w:t>
                      </w:r>
                      <w:r w:rsidR="00797A20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2B5983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并附《校外实习指导教师证明》</w:t>
                      </w:r>
                      <w:r w:rsidR="0040331D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2B5983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经审核后</w:t>
                      </w:r>
                      <w:r w:rsidR="0040331D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2B5983">
                        <w:rPr>
                          <w:rFonts w:ascii="仿宋_GB2312" w:eastAsia="仿宋_GB2312" w:hint="eastAsia"/>
                          <w:color w:val="000000" w:themeColor="text1"/>
                          <w:sz w:val="28"/>
                          <w:szCs w:val="28"/>
                        </w:rPr>
                        <w:t>连同《营口理工学院学生实习经费预算表》一并提交财务处，按《营口理工学院经费支出审批办法》完成报销程序。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4EEF6" w14:textId="5ED0203E" w:rsidR="002A50F2" w:rsidRDefault="002A50F2" w:rsidP="004D570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DABCE8C" w14:textId="4FB83FF9" w:rsidR="0040331D" w:rsidRPr="0040331D" w:rsidRDefault="002A50F2" w:rsidP="002A50F2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0331D">
        <w:rPr>
          <w:rFonts w:ascii="仿宋_GB2312" w:eastAsia="仿宋_GB2312" w:hint="eastAsia"/>
          <w:b/>
          <w:bCs/>
          <w:sz w:val="32"/>
          <w:szCs w:val="32"/>
        </w:rPr>
        <w:t>注</w:t>
      </w:r>
      <w:r w:rsidR="0040331D" w:rsidRPr="0040331D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7AF59238" w14:textId="77777777" w:rsidR="0040331D" w:rsidRDefault="0040331D" w:rsidP="002A50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 w:rsidR="002A50F2">
        <w:rPr>
          <w:rFonts w:ascii="仿宋_GB2312" w:eastAsia="仿宋_GB2312" w:hint="eastAsia"/>
          <w:sz w:val="32"/>
          <w:szCs w:val="32"/>
        </w:rPr>
        <w:t>每次</w:t>
      </w:r>
      <w:r w:rsidR="002A50F2" w:rsidRPr="002A50F2">
        <w:rPr>
          <w:rFonts w:ascii="仿宋_GB2312" w:eastAsia="仿宋_GB2312" w:hint="eastAsia"/>
          <w:sz w:val="32"/>
          <w:szCs w:val="32"/>
        </w:rPr>
        <w:t>实习费用支出的限额为</w:t>
      </w:r>
      <w:r w:rsidR="002A50F2">
        <w:rPr>
          <w:rFonts w:ascii="仿宋_GB2312" w:eastAsia="仿宋_GB2312" w:hint="eastAsia"/>
          <w:sz w:val="32"/>
          <w:szCs w:val="32"/>
        </w:rPr>
        <w:t>：</w:t>
      </w:r>
      <w:r w:rsidR="002A50F2" w:rsidRPr="002A50F2">
        <w:rPr>
          <w:rFonts w:ascii="仿宋_GB2312" w:eastAsia="仿宋_GB2312" w:hint="eastAsia"/>
          <w:sz w:val="32"/>
          <w:szCs w:val="32"/>
        </w:rPr>
        <w:t>校外、本市区内（不含鲅鱼圈地区）进行的实习，每生每周不超过150元×K；市区以外（含鲅鱼圈地区）进行的实习，每生每周不超过360元×K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C5F2E2B" w14:textId="77777777" w:rsidR="0040331D" w:rsidRDefault="0040331D" w:rsidP="002A50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40331D">
        <w:rPr>
          <w:rFonts w:hint="eastAsia"/>
        </w:rPr>
        <w:t xml:space="preserve"> </w:t>
      </w:r>
      <w:r w:rsidRPr="0040331D">
        <w:rPr>
          <w:rFonts w:ascii="仿宋_GB2312" w:eastAsia="仿宋_GB2312" w:hint="eastAsia"/>
          <w:sz w:val="32"/>
          <w:szCs w:val="32"/>
        </w:rPr>
        <w:t>年生均实习经费预算上限为240元×K。</w:t>
      </w:r>
    </w:p>
    <w:p w14:paraId="69B7EAD1" w14:textId="77777777" w:rsidR="0040331D" w:rsidRDefault="0040331D" w:rsidP="002A50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. </w:t>
      </w:r>
      <w:r w:rsidR="002A50F2" w:rsidRPr="002A50F2">
        <w:rPr>
          <w:rFonts w:ascii="仿宋_GB2312" w:eastAsia="仿宋_GB2312" w:hint="eastAsia"/>
          <w:sz w:val="32"/>
          <w:szCs w:val="32"/>
        </w:rPr>
        <w:t>K为学科专业类别系数。工学专业（不含计算机类专业）K＝1；理学、管理学、经济学领域及计算机类专业，K＝0.8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584FBE1" w14:textId="4AC459DA" w:rsidR="002A50F2" w:rsidRDefault="0040331D" w:rsidP="002A50F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2A50F2" w:rsidRPr="002A50F2">
        <w:rPr>
          <w:rFonts w:ascii="仿宋_GB2312" w:eastAsia="仿宋_GB2312" w:hint="eastAsia"/>
          <w:sz w:val="32"/>
          <w:szCs w:val="32"/>
        </w:rPr>
        <w:t>实习周数根据培养方案规定进行计算。</w:t>
      </w:r>
    </w:p>
    <w:p w14:paraId="42ADA974" w14:textId="7AF32047" w:rsidR="00A974DD" w:rsidRDefault="00A974DD" w:rsidP="00D437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A3F4126" w14:textId="77777777" w:rsidR="00A974DD" w:rsidRDefault="00A974DD" w:rsidP="00D437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D41AE83" w14:textId="77777777" w:rsidR="000D1244" w:rsidRPr="00D5029F" w:rsidRDefault="000D1244" w:rsidP="00D437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BD09E19" w14:textId="52C51242" w:rsidR="00B55592" w:rsidRDefault="00D512C7" w:rsidP="0040331D">
      <w:pPr>
        <w:tabs>
          <w:tab w:val="left" w:pos="7380"/>
          <w:tab w:val="left" w:pos="7560"/>
        </w:tabs>
        <w:spacing w:line="560" w:lineRule="exact"/>
        <w:ind w:firstLineChars="1800" w:firstLine="57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教务处</w:t>
      </w:r>
    </w:p>
    <w:p w14:paraId="7D4DFBFF" w14:textId="1F4C852B" w:rsidR="00B55592" w:rsidRDefault="00B55592" w:rsidP="00D512C7">
      <w:pPr>
        <w:tabs>
          <w:tab w:val="left" w:pos="7380"/>
          <w:tab w:val="left" w:pos="7560"/>
        </w:tabs>
        <w:spacing w:line="560" w:lineRule="exact"/>
        <w:ind w:rightChars="566" w:right="1189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DF5704"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年</w:t>
      </w:r>
      <w:r w:rsidR="000D124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2A50F2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B55592" w:rsidSect="003B7604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55C8D" w14:textId="77777777" w:rsidR="00AC69B8" w:rsidRDefault="00AC69B8">
      <w:r>
        <w:separator/>
      </w:r>
    </w:p>
  </w:endnote>
  <w:endnote w:type="continuationSeparator" w:id="0">
    <w:p w14:paraId="61A88575" w14:textId="77777777" w:rsidR="00AC69B8" w:rsidRDefault="00AC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长城小标宋体">
    <w:panose1 w:val="02010609010101010101"/>
    <w:charset w:val="80"/>
    <w:family w:val="modern"/>
    <w:pitch w:val="fixed"/>
    <w:sig w:usb0="00000283" w:usb1="180F0C10" w:usb2="00000012" w:usb3="00000000" w:csb0="0002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744B" w14:textId="77777777" w:rsidR="00044850" w:rsidRDefault="00F02647" w:rsidP="007023E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04485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453430" w14:textId="77777777" w:rsidR="00044850" w:rsidRDefault="00044850" w:rsidP="003B760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B215B" w14:textId="77777777" w:rsidR="00044850" w:rsidRPr="003B7604" w:rsidRDefault="00044850" w:rsidP="007023E9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F02647" w:rsidRPr="003B7604">
      <w:rPr>
        <w:rStyle w:val="a4"/>
        <w:rFonts w:ascii="宋体" w:hAnsi="宋体"/>
        <w:sz w:val="28"/>
        <w:szCs w:val="28"/>
      </w:rPr>
      <w:fldChar w:fldCharType="begin"/>
    </w:r>
    <w:r w:rsidRPr="003B7604">
      <w:rPr>
        <w:rStyle w:val="a4"/>
        <w:rFonts w:ascii="宋体" w:hAnsi="宋体"/>
        <w:sz w:val="28"/>
        <w:szCs w:val="28"/>
      </w:rPr>
      <w:instrText xml:space="preserve">PAGE  </w:instrText>
    </w:r>
    <w:r w:rsidR="00F02647" w:rsidRPr="003B7604">
      <w:rPr>
        <w:rStyle w:val="a4"/>
        <w:rFonts w:ascii="宋体" w:hAnsi="宋体"/>
        <w:sz w:val="28"/>
        <w:szCs w:val="28"/>
      </w:rPr>
      <w:fldChar w:fldCharType="separate"/>
    </w:r>
    <w:r w:rsidR="00710822">
      <w:rPr>
        <w:rStyle w:val="a4"/>
        <w:rFonts w:ascii="宋体" w:hAnsi="宋体"/>
        <w:noProof/>
        <w:sz w:val="28"/>
        <w:szCs w:val="28"/>
      </w:rPr>
      <w:t>1</w:t>
    </w:r>
    <w:r w:rsidR="00F02647" w:rsidRPr="003B760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14:paraId="5B6B801E" w14:textId="77777777" w:rsidR="00044850" w:rsidRDefault="00044850" w:rsidP="003B760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1CB8B" w14:textId="77777777" w:rsidR="00AC69B8" w:rsidRDefault="00AC69B8">
      <w:r>
        <w:separator/>
      </w:r>
    </w:p>
  </w:footnote>
  <w:footnote w:type="continuationSeparator" w:id="0">
    <w:p w14:paraId="0F8C95BD" w14:textId="77777777" w:rsidR="00AC69B8" w:rsidRDefault="00AC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450"/>
    <w:rsid w:val="00001B5A"/>
    <w:rsid w:val="00011A0F"/>
    <w:rsid w:val="00011FE7"/>
    <w:rsid w:val="00014312"/>
    <w:rsid w:val="00021103"/>
    <w:rsid w:val="00024870"/>
    <w:rsid w:val="000272A1"/>
    <w:rsid w:val="00040796"/>
    <w:rsid w:val="000418E0"/>
    <w:rsid w:val="00044850"/>
    <w:rsid w:val="000464BD"/>
    <w:rsid w:val="00046BC9"/>
    <w:rsid w:val="00057CE1"/>
    <w:rsid w:val="00057E04"/>
    <w:rsid w:val="00065A6C"/>
    <w:rsid w:val="000918D1"/>
    <w:rsid w:val="00096192"/>
    <w:rsid w:val="00097FE2"/>
    <w:rsid w:val="000A58B2"/>
    <w:rsid w:val="000B1218"/>
    <w:rsid w:val="000C0E48"/>
    <w:rsid w:val="000C3A0E"/>
    <w:rsid w:val="000C7699"/>
    <w:rsid w:val="000D1244"/>
    <w:rsid w:val="000D4AE1"/>
    <w:rsid w:val="000D616C"/>
    <w:rsid w:val="000E1F5E"/>
    <w:rsid w:val="000E4376"/>
    <w:rsid w:val="000E4F5A"/>
    <w:rsid w:val="000F7AB6"/>
    <w:rsid w:val="00100C5F"/>
    <w:rsid w:val="0010383E"/>
    <w:rsid w:val="001122F5"/>
    <w:rsid w:val="001131F4"/>
    <w:rsid w:val="00113D1A"/>
    <w:rsid w:val="00117270"/>
    <w:rsid w:val="00117773"/>
    <w:rsid w:val="00120A8B"/>
    <w:rsid w:val="001234C8"/>
    <w:rsid w:val="00124259"/>
    <w:rsid w:val="00133473"/>
    <w:rsid w:val="001342FD"/>
    <w:rsid w:val="001348CA"/>
    <w:rsid w:val="0013624B"/>
    <w:rsid w:val="00140C7D"/>
    <w:rsid w:val="00145348"/>
    <w:rsid w:val="001464FA"/>
    <w:rsid w:val="00147BFE"/>
    <w:rsid w:val="00152DEB"/>
    <w:rsid w:val="00155C5F"/>
    <w:rsid w:val="0016125F"/>
    <w:rsid w:val="0016777C"/>
    <w:rsid w:val="00171913"/>
    <w:rsid w:val="00182323"/>
    <w:rsid w:val="00182DD5"/>
    <w:rsid w:val="00184298"/>
    <w:rsid w:val="00192AC2"/>
    <w:rsid w:val="001A5450"/>
    <w:rsid w:val="001A7906"/>
    <w:rsid w:val="001B392C"/>
    <w:rsid w:val="001B501E"/>
    <w:rsid w:val="001C229F"/>
    <w:rsid w:val="001E1A6F"/>
    <w:rsid w:val="001E206D"/>
    <w:rsid w:val="001E71B1"/>
    <w:rsid w:val="001F593A"/>
    <w:rsid w:val="001F681E"/>
    <w:rsid w:val="00205CEE"/>
    <w:rsid w:val="00212334"/>
    <w:rsid w:val="002176E2"/>
    <w:rsid w:val="0023138B"/>
    <w:rsid w:val="00232826"/>
    <w:rsid w:val="002411FC"/>
    <w:rsid w:val="0024191D"/>
    <w:rsid w:val="0024247A"/>
    <w:rsid w:val="00242E32"/>
    <w:rsid w:val="00245013"/>
    <w:rsid w:val="00245C92"/>
    <w:rsid w:val="00246671"/>
    <w:rsid w:val="002516B9"/>
    <w:rsid w:val="00251857"/>
    <w:rsid w:val="00255685"/>
    <w:rsid w:val="00255EEE"/>
    <w:rsid w:val="00260B2D"/>
    <w:rsid w:val="00262FC1"/>
    <w:rsid w:val="00264005"/>
    <w:rsid w:val="00270988"/>
    <w:rsid w:val="002716E1"/>
    <w:rsid w:val="0027203F"/>
    <w:rsid w:val="00272E75"/>
    <w:rsid w:val="00274BB7"/>
    <w:rsid w:val="00283F2C"/>
    <w:rsid w:val="00287097"/>
    <w:rsid w:val="002977C6"/>
    <w:rsid w:val="002A21A4"/>
    <w:rsid w:val="002A4BFC"/>
    <w:rsid w:val="002A50F2"/>
    <w:rsid w:val="002B1624"/>
    <w:rsid w:val="002B2E67"/>
    <w:rsid w:val="002B5352"/>
    <w:rsid w:val="002B5983"/>
    <w:rsid w:val="002C67E4"/>
    <w:rsid w:val="002C736F"/>
    <w:rsid w:val="002E15F9"/>
    <w:rsid w:val="002E406B"/>
    <w:rsid w:val="002E4C0E"/>
    <w:rsid w:val="003003AE"/>
    <w:rsid w:val="00303A71"/>
    <w:rsid w:val="0030499A"/>
    <w:rsid w:val="0030514D"/>
    <w:rsid w:val="0030669F"/>
    <w:rsid w:val="0030783B"/>
    <w:rsid w:val="00311F88"/>
    <w:rsid w:val="00315E7C"/>
    <w:rsid w:val="003203F2"/>
    <w:rsid w:val="0032090D"/>
    <w:rsid w:val="0032211F"/>
    <w:rsid w:val="00324BD7"/>
    <w:rsid w:val="00324EAF"/>
    <w:rsid w:val="00326E5C"/>
    <w:rsid w:val="00326EFC"/>
    <w:rsid w:val="0032741E"/>
    <w:rsid w:val="00331F7C"/>
    <w:rsid w:val="0033730D"/>
    <w:rsid w:val="00341AD9"/>
    <w:rsid w:val="00342F89"/>
    <w:rsid w:val="003443E3"/>
    <w:rsid w:val="003446B7"/>
    <w:rsid w:val="00352FEA"/>
    <w:rsid w:val="00353031"/>
    <w:rsid w:val="003603D5"/>
    <w:rsid w:val="0036642D"/>
    <w:rsid w:val="003664A0"/>
    <w:rsid w:val="00366AC4"/>
    <w:rsid w:val="003706B5"/>
    <w:rsid w:val="003740D9"/>
    <w:rsid w:val="00376A88"/>
    <w:rsid w:val="00383A77"/>
    <w:rsid w:val="00387921"/>
    <w:rsid w:val="003934BD"/>
    <w:rsid w:val="0039493C"/>
    <w:rsid w:val="003A39A0"/>
    <w:rsid w:val="003A3CEB"/>
    <w:rsid w:val="003A5C47"/>
    <w:rsid w:val="003B0D8E"/>
    <w:rsid w:val="003B46FA"/>
    <w:rsid w:val="003B6541"/>
    <w:rsid w:val="003B7604"/>
    <w:rsid w:val="003D0F50"/>
    <w:rsid w:val="003D360D"/>
    <w:rsid w:val="003D6211"/>
    <w:rsid w:val="003D6DC3"/>
    <w:rsid w:val="003D755F"/>
    <w:rsid w:val="003E5C91"/>
    <w:rsid w:val="003E7C65"/>
    <w:rsid w:val="003F19A8"/>
    <w:rsid w:val="003F1E99"/>
    <w:rsid w:val="003F7CEE"/>
    <w:rsid w:val="00400549"/>
    <w:rsid w:val="00400F70"/>
    <w:rsid w:val="00402D40"/>
    <w:rsid w:val="0040331D"/>
    <w:rsid w:val="00412796"/>
    <w:rsid w:val="004175AC"/>
    <w:rsid w:val="00424CA5"/>
    <w:rsid w:val="00430109"/>
    <w:rsid w:val="00435633"/>
    <w:rsid w:val="0044008B"/>
    <w:rsid w:val="0044022E"/>
    <w:rsid w:val="00440C27"/>
    <w:rsid w:val="004419C7"/>
    <w:rsid w:val="00445F01"/>
    <w:rsid w:val="00447AA8"/>
    <w:rsid w:val="00451AE7"/>
    <w:rsid w:val="0045280D"/>
    <w:rsid w:val="00453830"/>
    <w:rsid w:val="0045736F"/>
    <w:rsid w:val="00461621"/>
    <w:rsid w:val="00461BFD"/>
    <w:rsid w:val="00465513"/>
    <w:rsid w:val="0047019B"/>
    <w:rsid w:val="004730EE"/>
    <w:rsid w:val="004737ED"/>
    <w:rsid w:val="00474D4F"/>
    <w:rsid w:val="0047562A"/>
    <w:rsid w:val="004759A5"/>
    <w:rsid w:val="00484347"/>
    <w:rsid w:val="00486D74"/>
    <w:rsid w:val="00492FC8"/>
    <w:rsid w:val="00494E8B"/>
    <w:rsid w:val="004B1437"/>
    <w:rsid w:val="004B1D8A"/>
    <w:rsid w:val="004B1FD6"/>
    <w:rsid w:val="004B2072"/>
    <w:rsid w:val="004B5B21"/>
    <w:rsid w:val="004C053E"/>
    <w:rsid w:val="004C0B2D"/>
    <w:rsid w:val="004C422C"/>
    <w:rsid w:val="004D3CD7"/>
    <w:rsid w:val="004D433A"/>
    <w:rsid w:val="004D5700"/>
    <w:rsid w:val="004D754C"/>
    <w:rsid w:val="004D79FB"/>
    <w:rsid w:val="004E1876"/>
    <w:rsid w:val="004E6516"/>
    <w:rsid w:val="004F2756"/>
    <w:rsid w:val="004F293F"/>
    <w:rsid w:val="004F3E81"/>
    <w:rsid w:val="004F7670"/>
    <w:rsid w:val="0050273C"/>
    <w:rsid w:val="00503235"/>
    <w:rsid w:val="00504087"/>
    <w:rsid w:val="005124A3"/>
    <w:rsid w:val="00515F9F"/>
    <w:rsid w:val="005246E8"/>
    <w:rsid w:val="00527900"/>
    <w:rsid w:val="005326B9"/>
    <w:rsid w:val="00537587"/>
    <w:rsid w:val="00540B7F"/>
    <w:rsid w:val="00541E00"/>
    <w:rsid w:val="0054333E"/>
    <w:rsid w:val="00544F5C"/>
    <w:rsid w:val="005473F1"/>
    <w:rsid w:val="00552FDC"/>
    <w:rsid w:val="005538C7"/>
    <w:rsid w:val="00554BC6"/>
    <w:rsid w:val="005555F8"/>
    <w:rsid w:val="00556C34"/>
    <w:rsid w:val="005609DB"/>
    <w:rsid w:val="005610C2"/>
    <w:rsid w:val="00562BCF"/>
    <w:rsid w:val="00564A48"/>
    <w:rsid w:val="005655BB"/>
    <w:rsid w:val="005677AA"/>
    <w:rsid w:val="00573A0A"/>
    <w:rsid w:val="00577EB4"/>
    <w:rsid w:val="005801FB"/>
    <w:rsid w:val="00581D6C"/>
    <w:rsid w:val="00586D14"/>
    <w:rsid w:val="00587C83"/>
    <w:rsid w:val="005928DE"/>
    <w:rsid w:val="00592BD7"/>
    <w:rsid w:val="0059654C"/>
    <w:rsid w:val="005A36B6"/>
    <w:rsid w:val="005A5272"/>
    <w:rsid w:val="005A5EF6"/>
    <w:rsid w:val="005A7BE6"/>
    <w:rsid w:val="005B5AB0"/>
    <w:rsid w:val="005B606D"/>
    <w:rsid w:val="005B6D5D"/>
    <w:rsid w:val="005C13DF"/>
    <w:rsid w:val="005C3961"/>
    <w:rsid w:val="005D1262"/>
    <w:rsid w:val="005D2216"/>
    <w:rsid w:val="005D23C2"/>
    <w:rsid w:val="005D3493"/>
    <w:rsid w:val="005E02E6"/>
    <w:rsid w:val="005E6A68"/>
    <w:rsid w:val="005E7B67"/>
    <w:rsid w:val="005E7F83"/>
    <w:rsid w:val="005F572C"/>
    <w:rsid w:val="005F74DF"/>
    <w:rsid w:val="00600F2E"/>
    <w:rsid w:val="00604268"/>
    <w:rsid w:val="00616DA5"/>
    <w:rsid w:val="00617348"/>
    <w:rsid w:val="00621CD7"/>
    <w:rsid w:val="00624429"/>
    <w:rsid w:val="006246AF"/>
    <w:rsid w:val="00627020"/>
    <w:rsid w:val="00632106"/>
    <w:rsid w:val="00634BD2"/>
    <w:rsid w:val="00635057"/>
    <w:rsid w:val="00644794"/>
    <w:rsid w:val="00655241"/>
    <w:rsid w:val="006552D0"/>
    <w:rsid w:val="00660405"/>
    <w:rsid w:val="006606B2"/>
    <w:rsid w:val="006645B4"/>
    <w:rsid w:val="006676B8"/>
    <w:rsid w:val="006707E8"/>
    <w:rsid w:val="00670AA4"/>
    <w:rsid w:val="00672EB4"/>
    <w:rsid w:val="006931CA"/>
    <w:rsid w:val="006B51D9"/>
    <w:rsid w:val="006C07D7"/>
    <w:rsid w:val="006C0BFC"/>
    <w:rsid w:val="006C169F"/>
    <w:rsid w:val="006C28E0"/>
    <w:rsid w:val="006C37E6"/>
    <w:rsid w:val="006C3941"/>
    <w:rsid w:val="006C41F7"/>
    <w:rsid w:val="006C589E"/>
    <w:rsid w:val="006C5FE4"/>
    <w:rsid w:val="006C6FED"/>
    <w:rsid w:val="006D04BD"/>
    <w:rsid w:val="006D088C"/>
    <w:rsid w:val="006D3CCD"/>
    <w:rsid w:val="006D4DB1"/>
    <w:rsid w:val="006D6627"/>
    <w:rsid w:val="006E1664"/>
    <w:rsid w:val="006E3168"/>
    <w:rsid w:val="006F1912"/>
    <w:rsid w:val="006F1D35"/>
    <w:rsid w:val="006F4E7A"/>
    <w:rsid w:val="007023E9"/>
    <w:rsid w:val="00702627"/>
    <w:rsid w:val="00710516"/>
    <w:rsid w:val="00710822"/>
    <w:rsid w:val="007361C1"/>
    <w:rsid w:val="007362A5"/>
    <w:rsid w:val="00737D7A"/>
    <w:rsid w:val="007412DA"/>
    <w:rsid w:val="00743C38"/>
    <w:rsid w:val="00754248"/>
    <w:rsid w:val="00762646"/>
    <w:rsid w:val="00762A9F"/>
    <w:rsid w:val="00765477"/>
    <w:rsid w:val="00770F8E"/>
    <w:rsid w:val="0077457A"/>
    <w:rsid w:val="00793561"/>
    <w:rsid w:val="00793C27"/>
    <w:rsid w:val="007940E2"/>
    <w:rsid w:val="00795043"/>
    <w:rsid w:val="00797A20"/>
    <w:rsid w:val="007A1B21"/>
    <w:rsid w:val="007A383C"/>
    <w:rsid w:val="007A428F"/>
    <w:rsid w:val="007A4BFA"/>
    <w:rsid w:val="007A6F7D"/>
    <w:rsid w:val="007A78BC"/>
    <w:rsid w:val="007B017F"/>
    <w:rsid w:val="007B3E82"/>
    <w:rsid w:val="007C2C2C"/>
    <w:rsid w:val="007D531A"/>
    <w:rsid w:val="007D5BEA"/>
    <w:rsid w:val="007D6327"/>
    <w:rsid w:val="007E1BDD"/>
    <w:rsid w:val="007E3E56"/>
    <w:rsid w:val="007F10B9"/>
    <w:rsid w:val="007F3090"/>
    <w:rsid w:val="007F3F26"/>
    <w:rsid w:val="00801337"/>
    <w:rsid w:val="008133B5"/>
    <w:rsid w:val="008139AE"/>
    <w:rsid w:val="00824972"/>
    <w:rsid w:val="00835825"/>
    <w:rsid w:val="00837F38"/>
    <w:rsid w:val="008430F1"/>
    <w:rsid w:val="00847830"/>
    <w:rsid w:val="00851658"/>
    <w:rsid w:val="00855D90"/>
    <w:rsid w:val="0085703A"/>
    <w:rsid w:val="00861963"/>
    <w:rsid w:val="00862777"/>
    <w:rsid w:val="008637E2"/>
    <w:rsid w:val="00865A37"/>
    <w:rsid w:val="0086620A"/>
    <w:rsid w:val="00872CED"/>
    <w:rsid w:val="00873608"/>
    <w:rsid w:val="008738AA"/>
    <w:rsid w:val="00873AC1"/>
    <w:rsid w:val="0087645D"/>
    <w:rsid w:val="00877060"/>
    <w:rsid w:val="00881695"/>
    <w:rsid w:val="0088536D"/>
    <w:rsid w:val="00885377"/>
    <w:rsid w:val="008863D4"/>
    <w:rsid w:val="00886FC1"/>
    <w:rsid w:val="00887992"/>
    <w:rsid w:val="0089035E"/>
    <w:rsid w:val="00891354"/>
    <w:rsid w:val="00891917"/>
    <w:rsid w:val="008942B8"/>
    <w:rsid w:val="008A7AF7"/>
    <w:rsid w:val="008B164F"/>
    <w:rsid w:val="008B47E8"/>
    <w:rsid w:val="008C17FE"/>
    <w:rsid w:val="008C4BB3"/>
    <w:rsid w:val="008C5593"/>
    <w:rsid w:val="008C5856"/>
    <w:rsid w:val="008D6ED8"/>
    <w:rsid w:val="008E084D"/>
    <w:rsid w:val="008E332C"/>
    <w:rsid w:val="008F24B3"/>
    <w:rsid w:val="008F5E6F"/>
    <w:rsid w:val="00901756"/>
    <w:rsid w:val="00907716"/>
    <w:rsid w:val="009163F1"/>
    <w:rsid w:val="009226BB"/>
    <w:rsid w:val="00923F76"/>
    <w:rsid w:val="00927D64"/>
    <w:rsid w:val="009425D0"/>
    <w:rsid w:val="009431D3"/>
    <w:rsid w:val="00946D71"/>
    <w:rsid w:val="00961BDA"/>
    <w:rsid w:val="00963442"/>
    <w:rsid w:val="00965491"/>
    <w:rsid w:val="00971FF0"/>
    <w:rsid w:val="009806FC"/>
    <w:rsid w:val="009837A9"/>
    <w:rsid w:val="00987AAB"/>
    <w:rsid w:val="00991068"/>
    <w:rsid w:val="00992AB7"/>
    <w:rsid w:val="009A2599"/>
    <w:rsid w:val="009A3B63"/>
    <w:rsid w:val="009A7496"/>
    <w:rsid w:val="009B3DEB"/>
    <w:rsid w:val="009B62E3"/>
    <w:rsid w:val="009C1C77"/>
    <w:rsid w:val="009C3C2C"/>
    <w:rsid w:val="009C3C89"/>
    <w:rsid w:val="009C5730"/>
    <w:rsid w:val="009D0364"/>
    <w:rsid w:val="009D6EC6"/>
    <w:rsid w:val="009D7DFF"/>
    <w:rsid w:val="009E075C"/>
    <w:rsid w:val="009E425F"/>
    <w:rsid w:val="00A01CB5"/>
    <w:rsid w:val="00A03E6F"/>
    <w:rsid w:val="00A06655"/>
    <w:rsid w:val="00A06D6C"/>
    <w:rsid w:val="00A10FDF"/>
    <w:rsid w:val="00A125E7"/>
    <w:rsid w:val="00A12C4A"/>
    <w:rsid w:val="00A139B6"/>
    <w:rsid w:val="00A14336"/>
    <w:rsid w:val="00A161DA"/>
    <w:rsid w:val="00A171AC"/>
    <w:rsid w:val="00A2117C"/>
    <w:rsid w:val="00A251B7"/>
    <w:rsid w:val="00A32A15"/>
    <w:rsid w:val="00A36445"/>
    <w:rsid w:val="00A4001A"/>
    <w:rsid w:val="00A4593D"/>
    <w:rsid w:val="00A46704"/>
    <w:rsid w:val="00A521EF"/>
    <w:rsid w:val="00A54AD2"/>
    <w:rsid w:val="00A56EA7"/>
    <w:rsid w:val="00A60C2F"/>
    <w:rsid w:val="00A614BD"/>
    <w:rsid w:val="00A61BF9"/>
    <w:rsid w:val="00A62EFE"/>
    <w:rsid w:val="00A63263"/>
    <w:rsid w:val="00A700E3"/>
    <w:rsid w:val="00A70CC4"/>
    <w:rsid w:val="00A7198F"/>
    <w:rsid w:val="00A73E8F"/>
    <w:rsid w:val="00A7533A"/>
    <w:rsid w:val="00A826D0"/>
    <w:rsid w:val="00A82E6A"/>
    <w:rsid w:val="00A90F28"/>
    <w:rsid w:val="00A92A21"/>
    <w:rsid w:val="00A974DD"/>
    <w:rsid w:val="00A97736"/>
    <w:rsid w:val="00AA13F5"/>
    <w:rsid w:val="00AA25AB"/>
    <w:rsid w:val="00AA3B44"/>
    <w:rsid w:val="00AA3F03"/>
    <w:rsid w:val="00AA434C"/>
    <w:rsid w:val="00AB0AA0"/>
    <w:rsid w:val="00AB1B31"/>
    <w:rsid w:val="00AC1799"/>
    <w:rsid w:val="00AC69B8"/>
    <w:rsid w:val="00AD5A99"/>
    <w:rsid w:val="00AE0CDC"/>
    <w:rsid w:val="00AE11CF"/>
    <w:rsid w:val="00AE3466"/>
    <w:rsid w:val="00B013E6"/>
    <w:rsid w:val="00B0607C"/>
    <w:rsid w:val="00B06FCC"/>
    <w:rsid w:val="00B10BE2"/>
    <w:rsid w:val="00B14431"/>
    <w:rsid w:val="00B15685"/>
    <w:rsid w:val="00B22F54"/>
    <w:rsid w:val="00B25A5A"/>
    <w:rsid w:val="00B27A4F"/>
    <w:rsid w:val="00B34D6C"/>
    <w:rsid w:val="00B356DF"/>
    <w:rsid w:val="00B42D02"/>
    <w:rsid w:val="00B55592"/>
    <w:rsid w:val="00B6198E"/>
    <w:rsid w:val="00B64DEA"/>
    <w:rsid w:val="00B6510F"/>
    <w:rsid w:val="00B67634"/>
    <w:rsid w:val="00B70773"/>
    <w:rsid w:val="00B8195B"/>
    <w:rsid w:val="00B832B9"/>
    <w:rsid w:val="00B931C0"/>
    <w:rsid w:val="00BA3A11"/>
    <w:rsid w:val="00BA49D4"/>
    <w:rsid w:val="00BA6586"/>
    <w:rsid w:val="00BA6645"/>
    <w:rsid w:val="00BC7DA9"/>
    <w:rsid w:val="00BD19E1"/>
    <w:rsid w:val="00BD717F"/>
    <w:rsid w:val="00BD7C67"/>
    <w:rsid w:val="00BE37E9"/>
    <w:rsid w:val="00BE51A9"/>
    <w:rsid w:val="00BF50BC"/>
    <w:rsid w:val="00BF75F1"/>
    <w:rsid w:val="00C017F1"/>
    <w:rsid w:val="00C03BF5"/>
    <w:rsid w:val="00C110B7"/>
    <w:rsid w:val="00C12F7B"/>
    <w:rsid w:val="00C13304"/>
    <w:rsid w:val="00C13FD4"/>
    <w:rsid w:val="00C15C46"/>
    <w:rsid w:val="00C20243"/>
    <w:rsid w:val="00C2683F"/>
    <w:rsid w:val="00C26D8B"/>
    <w:rsid w:val="00C31658"/>
    <w:rsid w:val="00C31888"/>
    <w:rsid w:val="00C436B1"/>
    <w:rsid w:val="00C4644A"/>
    <w:rsid w:val="00C471DE"/>
    <w:rsid w:val="00C51BEE"/>
    <w:rsid w:val="00C621E8"/>
    <w:rsid w:val="00C665EA"/>
    <w:rsid w:val="00C66CCA"/>
    <w:rsid w:val="00C7490A"/>
    <w:rsid w:val="00C9178A"/>
    <w:rsid w:val="00C9585A"/>
    <w:rsid w:val="00CA09B0"/>
    <w:rsid w:val="00CC4ABD"/>
    <w:rsid w:val="00CC53CD"/>
    <w:rsid w:val="00CD1DB3"/>
    <w:rsid w:val="00CD55F1"/>
    <w:rsid w:val="00CD606D"/>
    <w:rsid w:val="00CE0FBA"/>
    <w:rsid w:val="00CE37FF"/>
    <w:rsid w:val="00CE6C83"/>
    <w:rsid w:val="00CE77D0"/>
    <w:rsid w:val="00CF0B6D"/>
    <w:rsid w:val="00D002A9"/>
    <w:rsid w:val="00D003A6"/>
    <w:rsid w:val="00D0057F"/>
    <w:rsid w:val="00D05DDA"/>
    <w:rsid w:val="00D112AB"/>
    <w:rsid w:val="00D130F6"/>
    <w:rsid w:val="00D16A32"/>
    <w:rsid w:val="00D1721D"/>
    <w:rsid w:val="00D23134"/>
    <w:rsid w:val="00D24477"/>
    <w:rsid w:val="00D279AC"/>
    <w:rsid w:val="00D27E54"/>
    <w:rsid w:val="00D303C1"/>
    <w:rsid w:val="00D334C6"/>
    <w:rsid w:val="00D4373E"/>
    <w:rsid w:val="00D512C7"/>
    <w:rsid w:val="00D623EF"/>
    <w:rsid w:val="00D72045"/>
    <w:rsid w:val="00D76244"/>
    <w:rsid w:val="00D77081"/>
    <w:rsid w:val="00D821AE"/>
    <w:rsid w:val="00D82C61"/>
    <w:rsid w:val="00D904A0"/>
    <w:rsid w:val="00D92955"/>
    <w:rsid w:val="00D92D69"/>
    <w:rsid w:val="00D934E2"/>
    <w:rsid w:val="00D960E5"/>
    <w:rsid w:val="00D96BA2"/>
    <w:rsid w:val="00DA01F5"/>
    <w:rsid w:val="00DA0D05"/>
    <w:rsid w:val="00DA35C6"/>
    <w:rsid w:val="00DA7E53"/>
    <w:rsid w:val="00DA7EAA"/>
    <w:rsid w:val="00DB00A7"/>
    <w:rsid w:val="00DB3146"/>
    <w:rsid w:val="00DB3DB8"/>
    <w:rsid w:val="00DB4D94"/>
    <w:rsid w:val="00DB57C4"/>
    <w:rsid w:val="00DC0715"/>
    <w:rsid w:val="00DD24A9"/>
    <w:rsid w:val="00DD2AE9"/>
    <w:rsid w:val="00DD5E32"/>
    <w:rsid w:val="00DD76BF"/>
    <w:rsid w:val="00DE3C7E"/>
    <w:rsid w:val="00DE745D"/>
    <w:rsid w:val="00DF5704"/>
    <w:rsid w:val="00E02C9A"/>
    <w:rsid w:val="00E04527"/>
    <w:rsid w:val="00E11C54"/>
    <w:rsid w:val="00E121E8"/>
    <w:rsid w:val="00E14185"/>
    <w:rsid w:val="00E15204"/>
    <w:rsid w:val="00E212DB"/>
    <w:rsid w:val="00E2198D"/>
    <w:rsid w:val="00E21D0C"/>
    <w:rsid w:val="00E2490E"/>
    <w:rsid w:val="00E31B97"/>
    <w:rsid w:val="00E50EA9"/>
    <w:rsid w:val="00E51784"/>
    <w:rsid w:val="00E53289"/>
    <w:rsid w:val="00E53971"/>
    <w:rsid w:val="00E5637B"/>
    <w:rsid w:val="00E604BF"/>
    <w:rsid w:val="00E60AB5"/>
    <w:rsid w:val="00E61002"/>
    <w:rsid w:val="00E63084"/>
    <w:rsid w:val="00E65BA2"/>
    <w:rsid w:val="00E7051C"/>
    <w:rsid w:val="00E71FFA"/>
    <w:rsid w:val="00E72895"/>
    <w:rsid w:val="00E74123"/>
    <w:rsid w:val="00E80796"/>
    <w:rsid w:val="00E83A99"/>
    <w:rsid w:val="00E85BBA"/>
    <w:rsid w:val="00E902E3"/>
    <w:rsid w:val="00E94A6F"/>
    <w:rsid w:val="00EA43D9"/>
    <w:rsid w:val="00EA679A"/>
    <w:rsid w:val="00EA6FA6"/>
    <w:rsid w:val="00EB06D5"/>
    <w:rsid w:val="00EB1FA4"/>
    <w:rsid w:val="00EB3290"/>
    <w:rsid w:val="00EB6F80"/>
    <w:rsid w:val="00EC22FD"/>
    <w:rsid w:val="00ED1BEB"/>
    <w:rsid w:val="00ED7A85"/>
    <w:rsid w:val="00EE1278"/>
    <w:rsid w:val="00EE3B56"/>
    <w:rsid w:val="00F014DE"/>
    <w:rsid w:val="00F02647"/>
    <w:rsid w:val="00F04665"/>
    <w:rsid w:val="00F100AA"/>
    <w:rsid w:val="00F13173"/>
    <w:rsid w:val="00F14597"/>
    <w:rsid w:val="00F151CF"/>
    <w:rsid w:val="00F15E6F"/>
    <w:rsid w:val="00F20DA4"/>
    <w:rsid w:val="00F232E4"/>
    <w:rsid w:val="00F242AE"/>
    <w:rsid w:val="00F25DAF"/>
    <w:rsid w:val="00F2633E"/>
    <w:rsid w:val="00F275A3"/>
    <w:rsid w:val="00F30E2E"/>
    <w:rsid w:val="00F34B79"/>
    <w:rsid w:val="00F34F1F"/>
    <w:rsid w:val="00F424FC"/>
    <w:rsid w:val="00F43B20"/>
    <w:rsid w:val="00F44779"/>
    <w:rsid w:val="00F51072"/>
    <w:rsid w:val="00F6153D"/>
    <w:rsid w:val="00F6268B"/>
    <w:rsid w:val="00F6611A"/>
    <w:rsid w:val="00F6667B"/>
    <w:rsid w:val="00F755D5"/>
    <w:rsid w:val="00F75EAE"/>
    <w:rsid w:val="00F806F7"/>
    <w:rsid w:val="00F84B48"/>
    <w:rsid w:val="00F8700F"/>
    <w:rsid w:val="00FA027A"/>
    <w:rsid w:val="00FA2CF0"/>
    <w:rsid w:val="00FA68ED"/>
    <w:rsid w:val="00FA6941"/>
    <w:rsid w:val="00FA72A4"/>
    <w:rsid w:val="00FB73AE"/>
    <w:rsid w:val="00FC1261"/>
    <w:rsid w:val="00FC685E"/>
    <w:rsid w:val="00FD5762"/>
    <w:rsid w:val="00FE79FF"/>
    <w:rsid w:val="00FF20F8"/>
    <w:rsid w:val="00FF2434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43119"/>
  <w15:docId w15:val="{FE8A6131-A001-4C5B-A251-4DBB0057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B7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B7604"/>
  </w:style>
  <w:style w:type="paragraph" w:styleId="a5">
    <w:name w:val="header"/>
    <w:basedOn w:val="a"/>
    <w:rsid w:val="003B7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text"/>
    <w:basedOn w:val="a"/>
    <w:semiHidden/>
    <w:rsid w:val="00B55592"/>
    <w:pPr>
      <w:jc w:val="left"/>
    </w:pPr>
    <w:rPr>
      <w:szCs w:val="24"/>
    </w:rPr>
  </w:style>
  <w:style w:type="paragraph" w:styleId="HTML">
    <w:name w:val="HTML Preformatted"/>
    <w:basedOn w:val="a"/>
    <w:rsid w:val="00B555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7">
    <w:name w:val="Document Map"/>
    <w:basedOn w:val="a"/>
    <w:link w:val="a8"/>
    <w:rsid w:val="00873608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rsid w:val="00873608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关于...</dc:title>
  <dc:creator>张庆伟</dc:creator>
  <cp:lastModifiedBy>梁 金广</cp:lastModifiedBy>
  <cp:revision>22</cp:revision>
  <cp:lastPrinted>2014-03-04T06:08:00Z</cp:lastPrinted>
  <dcterms:created xsi:type="dcterms:W3CDTF">2018-03-04T00:33:00Z</dcterms:created>
  <dcterms:modified xsi:type="dcterms:W3CDTF">2021-01-04T04:31:00Z</dcterms:modified>
</cp:coreProperties>
</file>